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64F17" w14:textId="7689AC04" w:rsidR="00D72B46" w:rsidRPr="00836620" w:rsidRDefault="002A7F27">
      <w:pPr>
        <w:rPr>
          <w:b/>
          <w:bCs/>
          <w:sz w:val="24"/>
          <w:szCs w:val="24"/>
        </w:rPr>
      </w:pPr>
      <w:r w:rsidRPr="00836620">
        <w:rPr>
          <w:b/>
          <w:bCs/>
          <w:sz w:val="24"/>
          <w:szCs w:val="24"/>
        </w:rPr>
        <w:t>County Durham YFC Speaking Competitions Guide 2019-2020</w:t>
      </w:r>
    </w:p>
    <w:p w14:paraId="1A990AA5" w14:textId="7C3A12B6" w:rsidR="002A7F27" w:rsidRDefault="002A7F27"/>
    <w:p w14:paraId="5AECC7DA" w14:textId="1760905C" w:rsidR="002A7F27" w:rsidRPr="00836620" w:rsidRDefault="002A7F27">
      <w:pPr>
        <w:rPr>
          <w:b/>
          <w:bCs/>
        </w:rPr>
      </w:pPr>
      <w:r w:rsidRPr="00836620">
        <w:rPr>
          <w:b/>
          <w:bCs/>
        </w:rPr>
        <w:t>Junior Member of the Year</w:t>
      </w:r>
      <w:r w:rsidR="00836620">
        <w:rPr>
          <w:b/>
          <w:bCs/>
        </w:rPr>
        <w:t xml:space="preserve"> (17 &amp; under on 1</w:t>
      </w:r>
      <w:r w:rsidR="00836620" w:rsidRPr="00836620">
        <w:rPr>
          <w:b/>
          <w:bCs/>
          <w:vertAlign w:val="superscript"/>
        </w:rPr>
        <w:t>st</w:t>
      </w:r>
      <w:r w:rsidR="00836620">
        <w:rPr>
          <w:b/>
          <w:bCs/>
        </w:rPr>
        <w:t xml:space="preserve"> September 2019)</w:t>
      </w:r>
    </w:p>
    <w:p w14:paraId="0A19D886" w14:textId="42EA12E6" w:rsidR="00836620" w:rsidRDefault="002A7F27">
      <w:r>
        <w:t>Members to compete individually (more than one member can compete from a club)</w:t>
      </w:r>
    </w:p>
    <w:p w14:paraId="4832102A" w14:textId="685B6726" w:rsidR="009C3937" w:rsidRPr="001F1701" w:rsidRDefault="009C3937" w:rsidP="009C3937">
      <w:pPr>
        <w:rPr>
          <w:b/>
          <w:bCs/>
        </w:rPr>
      </w:pPr>
      <w:r w:rsidRPr="001F1701">
        <w:rPr>
          <w:b/>
          <w:bCs/>
        </w:rPr>
        <w:t>PROCEDURE</w:t>
      </w:r>
    </w:p>
    <w:p w14:paraId="43A2FACB" w14:textId="074A8E05" w:rsidR="009C3937" w:rsidRDefault="009C3937" w:rsidP="009C3937">
      <w:r>
        <w:t xml:space="preserve">PART 1 – SYNOPSIS FORM </w:t>
      </w:r>
    </w:p>
    <w:p w14:paraId="28E3D600" w14:textId="64849226" w:rsidR="009C3937" w:rsidRDefault="009C3937" w:rsidP="009C3937">
      <w:r>
        <w:t>Form to be submitted 2 weeks before the competition to R&amp;C Chair to pass onto judges ahead of the competition.</w:t>
      </w:r>
    </w:p>
    <w:p w14:paraId="144671E3" w14:textId="690A9F8B" w:rsidR="009C3937" w:rsidRDefault="009C3937" w:rsidP="009C3937">
      <w:r>
        <w:t>PART 2 – PRESENTATION &amp; FORMAL INTERVIEW</w:t>
      </w:r>
    </w:p>
    <w:p w14:paraId="6D8BD160" w14:textId="0EE742C1" w:rsidR="009C3937" w:rsidRDefault="009C3937" w:rsidP="009C3937">
      <w:r>
        <w:t xml:space="preserve">The Competitor is requested to prepare a presentation using </w:t>
      </w:r>
      <w:proofErr w:type="gramStart"/>
      <w:r>
        <w:t>Microsoft  power</w:t>
      </w:r>
      <w:proofErr w:type="gramEnd"/>
      <w:r>
        <w:t xml:space="preserve"> point software to include the competitors experiences gained at YFC Club, County and including activities outside of YFC.</w:t>
      </w:r>
    </w:p>
    <w:p w14:paraId="2F6FC4F3" w14:textId="24FE3D83" w:rsidR="009C3937" w:rsidRDefault="009C3937" w:rsidP="009C3937">
      <w:r>
        <w:t>The presentation should be based on experiences gained in the 12 months before the competition final.  Competitors are therefore expected to build on the presentations they give at the Area round of the competition held earlier in the year.</w:t>
      </w:r>
    </w:p>
    <w:p w14:paraId="4698B5B4" w14:textId="12C589D6" w:rsidR="009C3937" w:rsidRDefault="009C3937" w:rsidP="009C3937">
      <w:r>
        <w:t>T</w:t>
      </w:r>
      <w:r>
        <w:t>his presentation is to compliment your Synopsis Form</w:t>
      </w:r>
    </w:p>
    <w:p w14:paraId="1B298D4B" w14:textId="2FFA8518" w:rsidR="009C3937" w:rsidRDefault="009C3937" w:rsidP="009C3937">
      <w:r>
        <w:t>Timing – no less than 3 and no more than 10 minutes.</w:t>
      </w:r>
    </w:p>
    <w:p w14:paraId="376F4AA2" w14:textId="1A6B4B3D" w:rsidR="009C3937" w:rsidRDefault="009C3937" w:rsidP="009C3937">
      <w:r>
        <w:t>The presentation will be made to the judges.</w:t>
      </w:r>
    </w:p>
    <w:p w14:paraId="1A693E98" w14:textId="51DD76F4" w:rsidR="009C3937" w:rsidRDefault="009C3937" w:rsidP="009C3937">
      <w:r>
        <w:t>O</w:t>
      </w:r>
      <w:r>
        <w:t>n completion of the presentation judges will ask questions on the Synopsis Form, on the competitor’s knowledge of YFC and/or current issues or news relating to young people.</w:t>
      </w:r>
    </w:p>
    <w:p w14:paraId="38296241" w14:textId="26AB3BDF" w:rsidR="001F1701" w:rsidRDefault="001F1701" w:rsidP="009C3937"/>
    <w:p w14:paraId="12248ED7" w14:textId="1F8883C2" w:rsidR="001F1701" w:rsidRDefault="001F1701" w:rsidP="009C3937"/>
    <w:p w14:paraId="53335F0D" w14:textId="74D24AB0" w:rsidR="001F1701" w:rsidRDefault="001F1701" w:rsidP="009C3937"/>
    <w:p w14:paraId="42884164" w14:textId="3C128D52" w:rsidR="001F1701" w:rsidRDefault="001F1701" w:rsidP="009C3937">
      <w:r>
        <w:t>Any queries please contact R&amp;C Chair, Joanna – 07774024638 – joannaherbert@outlook.com</w:t>
      </w:r>
    </w:p>
    <w:p w14:paraId="294B4919" w14:textId="48400126" w:rsidR="009C3937" w:rsidRDefault="009C3937" w:rsidP="009C3937"/>
    <w:p w14:paraId="5A78EA11" w14:textId="6BB87127" w:rsidR="009C3937" w:rsidRDefault="009C3937" w:rsidP="009C3937"/>
    <w:p w14:paraId="1DD9E35A" w14:textId="4AF3A2AD" w:rsidR="009C3937" w:rsidRDefault="009C3937" w:rsidP="009C3937"/>
    <w:p w14:paraId="7FB49C6A" w14:textId="4EE178FB" w:rsidR="009C3937" w:rsidRDefault="009C3937" w:rsidP="009C3937"/>
    <w:p w14:paraId="3AEB135E" w14:textId="6752E359" w:rsidR="009C3937" w:rsidRDefault="009C3937" w:rsidP="009C3937"/>
    <w:p w14:paraId="71E8C43E" w14:textId="09BD627B" w:rsidR="009C3937" w:rsidRDefault="009C3937" w:rsidP="009C3937"/>
    <w:p w14:paraId="4177C826" w14:textId="2B462DE0" w:rsidR="009C3937" w:rsidRDefault="009C3937" w:rsidP="009C3937"/>
    <w:p w14:paraId="3E5ABC92" w14:textId="3A0110D8" w:rsidR="009C3937" w:rsidRDefault="009C3937" w:rsidP="009C3937"/>
    <w:p w14:paraId="55F00635" w14:textId="742B13FD" w:rsidR="009C3937" w:rsidRDefault="009C3937" w:rsidP="009C3937"/>
    <w:p w14:paraId="33AAD0F7" w14:textId="3B1F578B" w:rsidR="009C3937" w:rsidRDefault="009C3937" w:rsidP="009C3937"/>
    <w:p w14:paraId="0B6F60F1" w14:textId="33778B52" w:rsidR="002A7F27" w:rsidRPr="00836620" w:rsidRDefault="002A7F27">
      <w:pPr>
        <w:rPr>
          <w:b/>
          <w:bCs/>
        </w:rPr>
      </w:pPr>
      <w:r w:rsidRPr="00836620">
        <w:rPr>
          <w:b/>
          <w:bCs/>
        </w:rPr>
        <w:t>Senior Member of the Year</w:t>
      </w:r>
      <w:r w:rsidR="00836620">
        <w:rPr>
          <w:b/>
          <w:bCs/>
        </w:rPr>
        <w:t xml:space="preserve"> (18 &amp; over on 1</w:t>
      </w:r>
      <w:r w:rsidR="00836620" w:rsidRPr="00836620">
        <w:rPr>
          <w:b/>
          <w:bCs/>
          <w:vertAlign w:val="superscript"/>
        </w:rPr>
        <w:t>st</w:t>
      </w:r>
      <w:r w:rsidR="00836620">
        <w:rPr>
          <w:b/>
          <w:bCs/>
        </w:rPr>
        <w:t xml:space="preserve"> September 2019)</w:t>
      </w:r>
    </w:p>
    <w:p w14:paraId="4DBD9A93" w14:textId="4CE7B20B" w:rsidR="002A7F27" w:rsidRDefault="00836620">
      <w:r>
        <w:t>Members to compete individually (more than one member can compete from a club)</w:t>
      </w:r>
    </w:p>
    <w:p w14:paraId="7308A84F" w14:textId="76BE4AA0" w:rsidR="009C3937" w:rsidRPr="001F1701" w:rsidRDefault="009C3937" w:rsidP="009C3937">
      <w:pPr>
        <w:rPr>
          <w:b/>
          <w:bCs/>
        </w:rPr>
      </w:pPr>
      <w:r w:rsidRPr="001F1701">
        <w:rPr>
          <w:b/>
          <w:bCs/>
        </w:rPr>
        <w:t>PROCEDURE</w:t>
      </w:r>
    </w:p>
    <w:p w14:paraId="2E2DCE92" w14:textId="2366DFB8" w:rsidR="009C3937" w:rsidRDefault="009C3937" w:rsidP="009C3937">
      <w:r>
        <w:t xml:space="preserve">PART 1: </w:t>
      </w:r>
      <w:r>
        <w:t xml:space="preserve">Completed Synopsis </w:t>
      </w:r>
      <w:r>
        <w:t>Form to be submitted 2 weeks before the competition to R&amp;C Chair to pass onto judges ahead of the competition.</w:t>
      </w:r>
    </w:p>
    <w:p w14:paraId="2E5A71DC" w14:textId="3CA15635" w:rsidR="009C3937" w:rsidRDefault="009C3937" w:rsidP="009C3937">
      <w:r>
        <w:t>PART 2: Competitors will be interviewed by a panel of Judges</w:t>
      </w:r>
    </w:p>
    <w:p w14:paraId="5512D2A0" w14:textId="04779D15" w:rsidR="009C3937" w:rsidRPr="001F1701" w:rsidRDefault="009C3937" w:rsidP="009C3937">
      <w:pPr>
        <w:rPr>
          <w:b/>
          <w:bCs/>
        </w:rPr>
      </w:pPr>
      <w:r w:rsidRPr="001F1701">
        <w:rPr>
          <w:b/>
          <w:bCs/>
        </w:rPr>
        <w:t xml:space="preserve">OBJECTIVES </w:t>
      </w:r>
    </w:p>
    <w:p w14:paraId="4DB83E46" w14:textId="5DD4AF43" w:rsidR="009C3937" w:rsidRDefault="009C3937" w:rsidP="009C3937">
      <w:r>
        <w:t>T</w:t>
      </w:r>
      <w:r>
        <w:t>he objective of the competition is to select a member who has shown that they are involved in all aspects of the YFC Movement.  Judges will be looking for:</w:t>
      </w:r>
    </w:p>
    <w:p w14:paraId="3039D8B3" w14:textId="1D556FE4" w:rsidR="009C3937" w:rsidRDefault="009C3937" w:rsidP="009C3937">
      <w:r>
        <w:t>Involvement at Club level for period of membership</w:t>
      </w:r>
    </w:p>
    <w:p w14:paraId="363B19A1" w14:textId="5D0EA403" w:rsidR="009C3937" w:rsidRDefault="009C3937" w:rsidP="009C3937">
      <w:r>
        <w:t>Overall YFC involvement (i.e. Club, County, Area or National)</w:t>
      </w:r>
    </w:p>
    <w:p w14:paraId="1452FDB9" w14:textId="28D0A33B" w:rsidR="009C3937" w:rsidRDefault="009C3937" w:rsidP="009C3937">
      <w:r>
        <w:t>Specific involvement in activities in the previous 12 months (conservation, competitions, recruitment, programming, charity, sport, club officer)</w:t>
      </w:r>
    </w:p>
    <w:p w14:paraId="4EDC5994" w14:textId="59CD6977" w:rsidR="009C3937" w:rsidRDefault="009C3937" w:rsidP="009C3937">
      <w:r>
        <w:t xml:space="preserve">General commitment to YFC - awareness of </w:t>
      </w:r>
      <w:proofErr w:type="gramStart"/>
      <w:r>
        <w:t>other  members</w:t>
      </w:r>
      <w:proofErr w:type="gramEnd"/>
      <w:r>
        <w:t>’ interests in YFC and objective view of the future of the organisation</w:t>
      </w:r>
    </w:p>
    <w:p w14:paraId="6FA61B99" w14:textId="65F0AE17" w:rsidR="009C3937" w:rsidRDefault="009C3937" w:rsidP="009C3937">
      <w:r>
        <w:t xml:space="preserve">Knowledge of the YFC movement at Club, County, Area and National levels and to share that knowledge over the </w:t>
      </w:r>
      <w:proofErr w:type="gramStart"/>
      <w:r>
        <w:t>12 month</w:t>
      </w:r>
      <w:proofErr w:type="gramEnd"/>
      <w:r>
        <w:t xml:space="preserve"> period following the final</w:t>
      </w:r>
    </w:p>
    <w:p w14:paraId="5D53A0FD" w14:textId="6C53F4AE" w:rsidR="009C3937" w:rsidRDefault="009C3937" w:rsidP="009C3937"/>
    <w:p w14:paraId="6BDEB131" w14:textId="594099EA" w:rsidR="009C3937" w:rsidRDefault="009C3937" w:rsidP="009C3937"/>
    <w:p w14:paraId="1E5D7C41" w14:textId="03747FB7" w:rsidR="009C3937" w:rsidRDefault="009C3937" w:rsidP="009C3937"/>
    <w:p w14:paraId="27544881" w14:textId="676E391B" w:rsidR="009C3937" w:rsidRDefault="009C3937" w:rsidP="009C3937"/>
    <w:p w14:paraId="0A919C26" w14:textId="0F202165" w:rsidR="009C3937" w:rsidRDefault="009C3937" w:rsidP="009C3937"/>
    <w:p w14:paraId="5EADCD05" w14:textId="4C9F34E6" w:rsidR="009C3937" w:rsidRDefault="009C3937" w:rsidP="009C3937"/>
    <w:p w14:paraId="12BD2D9B" w14:textId="7E8B42CF" w:rsidR="009C3937" w:rsidRDefault="009C3937" w:rsidP="009C3937"/>
    <w:p w14:paraId="3FC32B69" w14:textId="77777777" w:rsidR="001F1701" w:rsidRDefault="001F1701" w:rsidP="001F1701">
      <w:r>
        <w:t>Any queries please contact R&amp;C Chair, Joanna – 07774024638 – joannaherbert@outlook.com</w:t>
      </w:r>
    </w:p>
    <w:p w14:paraId="3313EAA7" w14:textId="1E1DCB22" w:rsidR="009C3937" w:rsidRDefault="009C3937" w:rsidP="009C3937"/>
    <w:p w14:paraId="78068F3F" w14:textId="2EB2510F" w:rsidR="009C3937" w:rsidRDefault="009C3937" w:rsidP="009C3937"/>
    <w:p w14:paraId="09DC78F4" w14:textId="6A18ED93" w:rsidR="009C3937" w:rsidRDefault="009C3937" w:rsidP="009C3937"/>
    <w:p w14:paraId="595EFE70" w14:textId="2C53E6F4" w:rsidR="009C3937" w:rsidRDefault="009C3937" w:rsidP="009C3937"/>
    <w:p w14:paraId="29CFF76F" w14:textId="2A541A2B" w:rsidR="009C3937" w:rsidRDefault="009C3937" w:rsidP="009C3937"/>
    <w:p w14:paraId="777CA9FA" w14:textId="0491CB2B" w:rsidR="009C3937" w:rsidRDefault="009C3937" w:rsidP="009C3937"/>
    <w:p w14:paraId="682BE119" w14:textId="766769ED" w:rsidR="009C3937" w:rsidRDefault="009C3937" w:rsidP="009C3937"/>
    <w:p w14:paraId="24C2529B" w14:textId="77777777" w:rsidR="009C3937" w:rsidRDefault="009C3937" w:rsidP="009C3937"/>
    <w:p w14:paraId="0E47A83E" w14:textId="7149D9CD" w:rsidR="002A7F27" w:rsidRPr="00836620" w:rsidRDefault="002A7F27">
      <w:pPr>
        <w:rPr>
          <w:b/>
          <w:bCs/>
        </w:rPr>
      </w:pPr>
      <w:r w:rsidRPr="00836620">
        <w:rPr>
          <w:b/>
          <w:bCs/>
        </w:rPr>
        <w:t>Junior Public Speaking</w:t>
      </w:r>
      <w:r w:rsidR="00836620">
        <w:rPr>
          <w:b/>
          <w:bCs/>
        </w:rPr>
        <w:t xml:space="preserve"> (16 &amp; under on 1</w:t>
      </w:r>
      <w:r w:rsidR="00836620" w:rsidRPr="00836620">
        <w:rPr>
          <w:b/>
          <w:bCs/>
          <w:vertAlign w:val="superscript"/>
        </w:rPr>
        <w:t>st</w:t>
      </w:r>
      <w:r w:rsidR="00836620">
        <w:rPr>
          <w:b/>
          <w:bCs/>
        </w:rPr>
        <w:t xml:space="preserve"> September 2019)</w:t>
      </w:r>
    </w:p>
    <w:p w14:paraId="79E52E8A" w14:textId="568D8198" w:rsidR="002A7F27" w:rsidRDefault="00836620">
      <w:r>
        <w:t>Team of 3 members, a chairman, a speaker and a proposer of the vote of thanks.</w:t>
      </w:r>
    </w:p>
    <w:p w14:paraId="242091BD" w14:textId="77777777" w:rsidR="00566B5D" w:rsidRDefault="00566B5D" w:rsidP="00566B5D">
      <w:pPr>
        <w:spacing w:after="0" w:line="240" w:lineRule="auto"/>
        <w:jc w:val="both"/>
        <w:rPr>
          <w:rFonts w:cs="Arial"/>
          <w:sz w:val="20"/>
          <w:szCs w:val="20"/>
        </w:rPr>
      </w:pPr>
      <w:r>
        <w:rPr>
          <w:rFonts w:cs="Arial"/>
          <w:sz w:val="20"/>
          <w:szCs w:val="20"/>
        </w:rPr>
        <w:t>The team shall consist of a Chairman, Speaker and Proposer of the Vote of Thanks. Competitors before and after competing may be admitted to the Competition Room.</w:t>
      </w:r>
    </w:p>
    <w:p w14:paraId="5C97D5D6" w14:textId="77777777" w:rsidR="00566B5D" w:rsidRDefault="00566B5D" w:rsidP="00566B5D">
      <w:pPr>
        <w:spacing w:after="0" w:line="240" w:lineRule="auto"/>
        <w:jc w:val="both"/>
        <w:rPr>
          <w:rFonts w:cs="Arial"/>
          <w:sz w:val="20"/>
          <w:szCs w:val="20"/>
        </w:rPr>
      </w:pPr>
    </w:p>
    <w:p w14:paraId="1083B8E9" w14:textId="51EBC2AA" w:rsidR="00566B5D" w:rsidRDefault="00566B5D" w:rsidP="00566B5D">
      <w:pPr>
        <w:spacing w:after="0" w:line="240" w:lineRule="auto"/>
        <w:jc w:val="both"/>
        <w:rPr>
          <w:rFonts w:cs="Arial"/>
          <w:sz w:val="20"/>
          <w:szCs w:val="20"/>
        </w:rPr>
      </w:pPr>
      <w:r>
        <w:rPr>
          <w:rFonts w:cs="Arial"/>
          <w:sz w:val="20"/>
          <w:szCs w:val="20"/>
        </w:rPr>
        <w:t>The procedure will follow that of a normal meeting.</w:t>
      </w:r>
    </w:p>
    <w:p w14:paraId="60376EF9" w14:textId="77777777" w:rsidR="00566B5D" w:rsidRDefault="00566B5D" w:rsidP="00566B5D">
      <w:pPr>
        <w:spacing w:after="0" w:line="240" w:lineRule="auto"/>
        <w:jc w:val="both"/>
        <w:rPr>
          <w:rFonts w:cs="Arial"/>
          <w:sz w:val="20"/>
          <w:szCs w:val="20"/>
        </w:rPr>
      </w:pPr>
    </w:p>
    <w:p w14:paraId="28596D6E" w14:textId="47F36A07" w:rsidR="00566B5D" w:rsidRDefault="00566B5D" w:rsidP="00566B5D">
      <w:pPr>
        <w:spacing w:after="0" w:line="240" w:lineRule="auto"/>
        <w:jc w:val="both"/>
        <w:rPr>
          <w:rFonts w:cs="Arial"/>
          <w:sz w:val="20"/>
          <w:szCs w:val="20"/>
        </w:rPr>
      </w:pPr>
      <w:r>
        <w:rPr>
          <w:rFonts w:cs="Arial"/>
          <w:sz w:val="20"/>
          <w:szCs w:val="20"/>
        </w:rPr>
        <w:t>Fifteen minutes (15) before his or her team is due to compete; the Chairmen will be introduced to the speaker.</w:t>
      </w:r>
    </w:p>
    <w:p w14:paraId="09C7E3F0" w14:textId="77777777" w:rsidR="00566B5D" w:rsidRDefault="00566B5D" w:rsidP="00566B5D">
      <w:pPr>
        <w:spacing w:after="0" w:line="240" w:lineRule="auto"/>
        <w:jc w:val="both"/>
        <w:rPr>
          <w:rFonts w:cs="Arial"/>
          <w:sz w:val="20"/>
          <w:szCs w:val="20"/>
        </w:rPr>
      </w:pPr>
    </w:p>
    <w:p w14:paraId="548032E5" w14:textId="49A93DE4" w:rsidR="00566B5D" w:rsidRDefault="00566B5D" w:rsidP="00566B5D">
      <w:pPr>
        <w:spacing w:after="0" w:line="240" w:lineRule="auto"/>
        <w:jc w:val="both"/>
        <w:rPr>
          <w:rFonts w:cs="Arial"/>
          <w:sz w:val="20"/>
          <w:szCs w:val="20"/>
        </w:rPr>
      </w:pPr>
      <w:r>
        <w:rPr>
          <w:rFonts w:cs="Arial"/>
          <w:sz w:val="20"/>
          <w:szCs w:val="20"/>
        </w:rPr>
        <w:t xml:space="preserve">The Speaker will provide written notes giving the subject chosen and personal background (e.g. school, special interests, YFC membership, Club Offices held, activities within the Club, etc.).  These notes to be written on the card provided and handed to the Chief Steward at the beginning of the competition and will be </w:t>
      </w:r>
      <w:r>
        <w:rPr>
          <w:rFonts w:cs="Arial"/>
          <w:b/>
          <w:sz w:val="20"/>
          <w:szCs w:val="20"/>
        </w:rPr>
        <w:t>available</w:t>
      </w:r>
      <w:r>
        <w:rPr>
          <w:rFonts w:cs="Arial"/>
          <w:sz w:val="20"/>
          <w:szCs w:val="20"/>
        </w:rPr>
        <w:t xml:space="preserve"> for the Chairman and Judges.  To note that Power Point may be used as a visual aid for the </w:t>
      </w:r>
      <w:proofErr w:type="gramStart"/>
      <w:r>
        <w:rPr>
          <w:rFonts w:cs="Arial"/>
          <w:sz w:val="20"/>
          <w:szCs w:val="20"/>
        </w:rPr>
        <w:t>Speaker</w:t>
      </w:r>
      <w:proofErr w:type="gramEnd"/>
      <w:r>
        <w:rPr>
          <w:rFonts w:cs="Arial"/>
          <w:sz w:val="20"/>
          <w:szCs w:val="20"/>
        </w:rPr>
        <w:t xml:space="preserve"> but they are not to be used for the whole speech and can only be used to enhance the speech.  I.e. this is </w:t>
      </w:r>
      <w:r>
        <w:rPr>
          <w:rFonts w:cs="Arial"/>
          <w:b/>
          <w:sz w:val="20"/>
          <w:szCs w:val="20"/>
        </w:rPr>
        <w:t>NOT</w:t>
      </w:r>
      <w:r>
        <w:rPr>
          <w:rFonts w:cs="Arial"/>
          <w:sz w:val="20"/>
          <w:szCs w:val="20"/>
        </w:rPr>
        <w:t xml:space="preserve"> a business presentation competition.</w:t>
      </w:r>
    </w:p>
    <w:p w14:paraId="2D19FD2E" w14:textId="77777777" w:rsidR="00566B5D" w:rsidRDefault="00566B5D" w:rsidP="00566B5D">
      <w:pPr>
        <w:tabs>
          <w:tab w:val="left" w:pos="1276"/>
        </w:tabs>
        <w:spacing w:after="0" w:line="240" w:lineRule="auto"/>
        <w:jc w:val="both"/>
        <w:rPr>
          <w:rFonts w:cs="Arial"/>
          <w:b/>
          <w:sz w:val="20"/>
          <w:szCs w:val="20"/>
        </w:rPr>
      </w:pPr>
    </w:p>
    <w:p w14:paraId="552D6AAF" w14:textId="43D0675C" w:rsidR="00566B5D" w:rsidRDefault="00566B5D" w:rsidP="00566B5D">
      <w:pPr>
        <w:tabs>
          <w:tab w:val="left" w:pos="1276"/>
        </w:tabs>
        <w:spacing w:after="0" w:line="240" w:lineRule="auto"/>
        <w:jc w:val="both"/>
        <w:rPr>
          <w:rFonts w:cs="Arial"/>
          <w:b/>
          <w:sz w:val="20"/>
          <w:szCs w:val="20"/>
        </w:rPr>
      </w:pPr>
      <w:r>
        <w:rPr>
          <w:rFonts w:cs="Arial"/>
          <w:b/>
          <w:sz w:val="20"/>
          <w:szCs w:val="20"/>
        </w:rPr>
        <w:t>The Speaker, who will be the guest of another team, will choose his/her own subject.  The Speaker will then answer one question put by the Proposer of Vote of thanks and then one question from the judging panel. There is to be no questions asked from the floor/audience. A total of two questions will be asked.</w:t>
      </w:r>
    </w:p>
    <w:p w14:paraId="3817E769" w14:textId="77777777" w:rsidR="00566B5D" w:rsidRDefault="00566B5D" w:rsidP="00566B5D">
      <w:pPr>
        <w:spacing w:after="0" w:line="240" w:lineRule="auto"/>
        <w:jc w:val="both"/>
        <w:rPr>
          <w:rFonts w:cs="Arial"/>
          <w:sz w:val="20"/>
          <w:szCs w:val="20"/>
        </w:rPr>
      </w:pPr>
    </w:p>
    <w:p w14:paraId="4A62A034" w14:textId="59128F7F" w:rsidR="00566B5D" w:rsidRDefault="00566B5D" w:rsidP="00566B5D">
      <w:pPr>
        <w:spacing w:after="0" w:line="240" w:lineRule="auto"/>
        <w:jc w:val="both"/>
        <w:rPr>
          <w:rFonts w:cs="Arial"/>
          <w:sz w:val="20"/>
          <w:szCs w:val="20"/>
        </w:rPr>
      </w:pPr>
      <w:r>
        <w:rPr>
          <w:rFonts w:cs="Arial"/>
          <w:sz w:val="20"/>
          <w:szCs w:val="20"/>
        </w:rPr>
        <w:t>The chairman will invite the judges to put one question to the speaker who will then respond.</w:t>
      </w:r>
    </w:p>
    <w:p w14:paraId="38F71844" w14:textId="77777777" w:rsidR="00566B5D" w:rsidRDefault="00566B5D" w:rsidP="00566B5D">
      <w:pPr>
        <w:spacing w:after="0" w:line="240" w:lineRule="auto"/>
        <w:jc w:val="both"/>
        <w:rPr>
          <w:rFonts w:cs="Arial"/>
          <w:sz w:val="20"/>
          <w:szCs w:val="20"/>
        </w:rPr>
      </w:pPr>
    </w:p>
    <w:p w14:paraId="44A8C28F" w14:textId="08156CAF" w:rsidR="00566B5D" w:rsidRDefault="00566B5D" w:rsidP="00566B5D">
      <w:pPr>
        <w:spacing w:after="0" w:line="240" w:lineRule="auto"/>
        <w:jc w:val="both"/>
        <w:rPr>
          <w:rFonts w:cs="Arial"/>
          <w:sz w:val="20"/>
          <w:szCs w:val="20"/>
        </w:rPr>
      </w:pPr>
      <w:r>
        <w:rPr>
          <w:rFonts w:cs="Arial"/>
          <w:sz w:val="20"/>
          <w:szCs w:val="20"/>
        </w:rPr>
        <w:t>The Proposer will be seated in the body of the hall.  He/she will take up some point in the Speaker’s address, comment, agree or disagree and ask one pertinent question on the subject matter of the address. He/she will give the Vote of Thanks to the Speaker after all questions have been dealt with.</w:t>
      </w:r>
    </w:p>
    <w:p w14:paraId="193CAF5C" w14:textId="77777777" w:rsidR="00566B5D" w:rsidRDefault="00566B5D" w:rsidP="00566B5D">
      <w:pPr>
        <w:spacing w:after="0" w:line="240" w:lineRule="auto"/>
        <w:ind w:left="1224"/>
        <w:jc w:val="both"/>
        <w:rPr>
          <w:rFonts w:cs="Arial"/>
          <w:sz w:val="20"/>
          <w:szCs w:val="20"/>
        </w:rPr>
      </w:pPr>
    </w:p>
    <w:p w14:paraId="482013DE" w14:textId="77777777" w:rsidR="00566B5D" w:rsidRDefault="00566B5D" w:rsidP="00566B5D">
      <w:pPr>
        <w:spacing w:after="0" w:line="240" w:lineRule="auto"/>
        <w:jc w:val="both"/>
        <w:rPr>
          <w:rFonts w:cs="Arial"/>
          <w:sz w:val="20"/>
          <w:szCs w:val="20"/>
        </w:rPr>
      </w:pPr>
      <w:r>
        <w:rPr>
          <w:rFonts w:cs="Arial"/>
          <w:sz w:val="20"/>
          <w:szCs w:val="20"/>
        </w:rPr>
        <w:t xml:space="preserve">No communication, written or verbal between any of the team members, or the audience, will be permitted, and to do so will result in </w:t>
      </w:r>
      <w:r>
        <w:rPr>
          <w:rFonts w:cs="Arial"/>
          <w:b/>
          <w:bCs/>
          <w:sz w:val="20"/>
          <w:szCs w:val="20"/>
          <w:u w:val="single"/>
        </w:rPr>
        <w:t>immediate disqualification</w:t>
      </w:r>
      <w:r>
        <w:rPr>
          <w:rFonts w:cs="Arial"/>
          <w:sz w:val="20"/>
          <w:szCs w:val="20"/>
        </w:rPr>
        <w:t>.</w:t>
      </w:r>
    </w:p>
    <w:p w14:paraId="6D48B992" w14:textId="77777777" w:rsidR="00566B5D" w:rsidRDefault="00566B5D" w:rsidP="00566B5D">
      <w:pPr>
        <w:spacing w:after="0" w:line="240" w:lineRule="auto"/>
        <w:jc w:val="both"/>
        <w:rPr>
          <w:rFonts w:cs="Arial"/>
          <w:sz w:val="20"/>
          <w:szCs w:val="20"/>
        </w:rPr>
      </w:pPr>
    </w:p>
    <w:p w14:paraId="11A71560" w14:textId="7A6AC65C" w:rsidR="00566B5D" w:rsidRDefault="00566B5D" w:rsidP="00566B5D">
      <w:pPr>
        <w:spacing w:after="0" w:line="240" w:lineRule="auto"/>
        <w:jc w:val="both"/>
        <w:rPr>
          <w:rFonts w:cs="Arial"/>
          <w:sz w:val="20"/>
          <w:szCs w:val="20"/>
        </w:rPr>
      </w:pPr>
      <w:r>
        <w:rPr>
          <w:rFonts w:cs="Arial"/>
          <w:sz w:val="20"/>
          <w:szCs w:val="20"/>
        </w:rPr>
        <w:t>Competitors may take notes FOR REFERENCE onto the platform as long as these notes are written on POSTCARDS.  However, excessive and obvious use of notes will be penalised.  No other reference books or papers may be used by teams while on the platform, except for visual aids intended to add to the understanding of the subject by the audience.</w:t>
      </w:r>
    </w:p>
    <w:p w14:paraId="5B39014B" w14:textId="77777777" w:rsidR="00566B5D" w:rsidRDefault="00566B5D" w:rsidP="00566B5D">
      <w:pPr>
        <w:spacing w:after="0" w:line="240" w:lineRule="auto"/>
        <w:jc w:val="both"/>
        <w:rPr>
          <w:rFonts w:cs="Arial"/>
          <w:b/>
          <w:sz w:val="20"/>
          <w:szCs w:val="20"/>
        </w:rPr>
      </w:pPr>
    </w:p>
    <w:p w14:paraId="13238F8F" w14:textId="756C6A5A" w:rsidR="00566B5D" w:rsidRDefault="00566B5D" w:rsidP="00566B5D">
      <w:pPr>
        <w:spacing w:after="0" w:line="240" w:lineRule="auto"/>
        <w:jc w:val="both"/>
        <w:rPr>
          <w:rFonts w:cs="Arial"/>
          <w:sz w:val="20"/>
          <w:szCs w:val="20"/>
        </w:rPr>
      </w:pPr>
      <w:r>
        <w:rPr>
          <w:rFonts w:cs="Arial"/>
          <w:b/>
          <w:sz w:val="20"/>
          <w:szCs w:val="20"/>
        </w:rPr>
        <w:t>TIMING</w:t>
      </w:r>
    </w:p>
    <w:p w14:paraId="5647195F" w14:textId="77777777" w:rsidR="00566B5D" w:rsidRDefault="00566B5D" w:rsidP="00566B5D">
      <w:pPr>
        <w:tabs>
          <w:tab w:val="left" w:pos="6946"/>
        </w:tabs>
        <w:spacing w:after="0" w:line="240" w:lineRule="auto"/>
        <w:jc w:val="both"/>
        <w:rPr>
          <w:rFonts w:cs="Arial"/>
          <w:sz w:val="20"/>
          <w:szCs w:val="20"/>
        </w:rPr>
      </w:pPr>
      <w:r>
        <w:rPr>
          <w:rFonts w:cs="Arial"/>
          <w:sz w:val="20"/>
          <w:szCs w:val="20"/>
        </w:rPr>
        <w:t>Chairman (opening)</w:t>
      </w:r>
      <w:r>
        <w:rPr>
          <w:rFonts w:cs="Arial"/>
          <w:sz w:val="20"/>
          <w:szCs w:val="20"/>
        </w:rPr>
        <w:tab/>
        <w:t>2 minutes</w:t>
      </w:r>
    </w:p>
    <w:p w14:paraId="00A522BD" w14:textId="77777777" w:rsidR="00566B5D" w:rsidRDefault="00566B5D" w:rsidP="00566B5D">
      <w:pPr>
        <w:tabs>
          <w:tab w:val="left" w:pos="6946"/>
        </w:tabs>
        <w:spacing w:after="0" w:line="240" w:lineRule="auto"/>
        <w:jc w:val="both"/>
        <w:rPr>
          <w:rFonts w:cs="Arial"/>
          <w:sz w:val="20"/>
          <w:szCs w:val="20"/>
        </w:rPr>
      </w:pPr>
      <w:r>
        <w:rPr>
          <w:rFonts w:cs="Arial"/>
          <w:sz w:val="20"/>
          <w:szCs w:val="20"/>
        </w:rPr>
        <w:t>Speaker</w:t>
      </w:r>
      <w:r>
        <w:rPr>
          <w:rFonts w:cs="Arial"/>
          <w:sz w:val="20"/>
          <w:szCs w:val="20"/>
        </w:rPr>
        <w:tab/>
        <w:t>6 minutes</w:t>
      </w:r>
    </w:p>
    <w:p w14:paraId="5A325C3D" w14:textId="77777777" w:rsidR="00566B5D" w:rsidRDefault="00566B5D" w:rsidP="00566B5D">
      <w:pPr>
        <w:tabs>
          <w:tab w:val="left" w:pos="6946"/>
        </w:tabs>
        <w:spacing w:after="0" w:line="240" w:lineRule="auto"/>
        <w:jc w:val="both"/>
        <w:rPr>
          <w:rFonts w:cs="Arial"/>
          <w:sz w:val="20"/>
          <w:szCs w:val="20"/>
        </w:rPr>
      </w:pPr>
      <w:r>
        <w:rPr>
          <w:rFonts w:cs="Arial"/>
          <w:sz w:val="20"/>
          <w:szCs w:val="20"/>
        </w:rPr>
        <w:t>Proposer of Vote of Thanks (question)</w:t>
      </w:r>
      <w:r>
        <w:rPr>
          <w:rFonts w:cs="Arial"/>
          <w:sz w:val="20"/>
          <w:szCs w:val="20"/>
        </w:rPr>
        <w:tab/>
        <w:t>no time limit</w:t>
      </w:r>
    </w:p>
    <w:p w14:paraId="5909771D" w14:textId="77777777" w:rsidR="00566B5D" w:rsidRDefault="00566B5D" w:rsidP="00566B5D">
      <w:pPr>
        <w:tabs>
          <w:tab w:val="left" w:pos="6946"/>
        </w:tabs>
        <w:spacing w:after="0" w:line="240" w:lineRule="auto"/>
        <w:jc w:val="both"/>
        <w:rPr>
          <w:rFonts w:cs="Arial"/>
          <w:sz w:val="20"/>
          <w:szCs w:val="20"/>
        </w:rPr>
      </w:pPr>
      <w:r>
        <w:rPr>
          <w:rFonts w:cs="Arial"/>
          <w:sz w:val="20"/>
          <w:szCs w:val="20"/>
        </w:rPr>
        <w:t>Proposer of Vote of Thanks (thanks)</w:t>
      </w:r>
      <w:r>
        <w:rPr>
          <w:rFonts w:cs="Arial"/>
          <w:sz w:val="20"/>
          <w:szCs w:val="20"/>
        </w:rPr>
        <w:tab/>
        <w:t>1 minute and 30 seconds</w:t>
      </w:r>
    </w:p>
    <w:p w14:paraId="5B2B6881" w14:textId="77777777" w:rsidR="00566B5D" w:rsidRDefault="00566B5D" w:rsidP="00566B5D">
      <w:pPr>
        <w:tabs>
          <w:tab w:val="left" w:pos="7200"/>
        </w:tabs>
        <w:spacing w:after="0" w:line="240" w:lineRule="auto"/>
        <w:jc w:val="both"/>
        <w:rPr>
          <w:rFonts w:cs="Arial"/>
          <w:sz w:val="20"/>
          <w:szCs w:val="20"/>
        </w:rPr>
      </w:pPr>
      <w:r>
        <w:rPr>
          <w:rFonts w:cs="Arial"/>
          <w:sz w:val="20"/>
          <w:szCs w:val="20"/>
        </w:rPr>
        <w:t xml:space="preserve">Penalties:  Time deductions are one mark for each half-minute (or part thereof) over the allocated time by any member of the team. The judges may also deduct marks if the timings are below half of what is expected. </w:t>
      </w:r>
    </w:p>
    <w:p w14:paraId="2B54F5F4" w14:textId="4DE7BD1B" w:rsidR="00566B5D" w:rsidRDefault="00566B5D" w:rsidP="00566B5D">
      <w:pPr>
        <w:spacing w:after="0" w:line="240" w:lineRule="auto"/>
        <w:jc w:val="both"/>
        <w:rPr>
          <w:rFonts w:cs="Arial"/>
          <w:sz w:val="20"/>
          <w:szCs w:val="20"/>
        </w:rPr>
      </w:pPr>
    </w:p>
    <w:p w14:paraId="4E4E8282" w14:textId="34F19CEE" w:rsidR="009C3937" w:rsidRDefault="009C3937" w:rsidP="00566B5D">
      <w:pPr>
        <w:spacing w:after="0" w:line="240" w:lineRule="auto"/>
        <w:jc w:val="both"/>
        <w:rPr>
          <w:rFonts w:cs="Arial"/>
          <w:sz w:val="20"/>
          <w:szCs w:val="20"/>
        </w:rPr>
      </w:pPr>
    </w:p>
    <w:p w14:paraId="341E18EC" w14:textId="01AEF400" w:rsidR="009C3937" w:rsidRDefault="009C3937" w:rsidP="00566B5D">
      <w:pPr>
        <w:spacing w:after="0" w:line="240" w:lineRule="auto"/>
        <w:jc w:val="both"/>
        <w:rPr>
          <w:rFonts w:cs="Arial"/>
          <w:sz w:val="20"/>
          <w:szCs w:val="20"/>
        </w:rPr>
      </w:pPr>
    </w:p>
    <w:p w14:paraId="2FD34472" w14:textId="56F595D8" w:rsidR="009C3937" w:rsidRDefault="009C3937" w:rsidP="00566B5D">
      <w:pPr>
        <w:spacing w:after="0" w:line="240" w:lineRule="auto"/>
        <w:jc w:val="both"/>
        <w:rPr>
          <w:rFonts w:cs="Arial"/>
          <w:sz w:val="20"/>
          <w:szCs w:val="20"/>
        </w:rPr>
      </w:pPr>
    </w:p>
    <w:p w14:paraId="3D651E6E" w14:textId="77777777" w:rsidR="001F1701" w:rsidRDefault="001F1701" w:rsidP="001F1701">
      <w:r>
        <w:t>Any queries please contact R&amp;C Chair, Joanna – 07774024638 – joannaherbert@outlook.com</w:t>
      </w:r>
    </w:p>
    <w:p w14:paraId="0D37524A" w14:textId="1E5C8A19" w:rsidR="009C3937" w:rsidRDefault="009C3937" w:rsidP="00566B5D">
      <w:pPr>
        <w:spacing w:after="0" w:line="240" w:lineRule="auto"/>
        <w:jc w:val="both"/>
        <w:rPr>
          <w:rFonts w:cs="Arial"/>
          <w:sz w:val="20"/>
          <w:szCs w:val="20"/>
        </w:rPr>
      </w:pPr>
    </w:p>
    <w:p w14:paraId="5F2A90CF" w14:textId="7F024A15" w:rsidR="009C3937" w:rsidRDefault="009C3937" w:rsidP="00566B5D">
      <w:pPr>
        <w:spacing w:after="0" w:line="240" w:lineRule="auto"/>
        <w:jc w:val="both"/>
        <w:rPr>
          <w:rFonts w:cs="Arial"/>
          <w:sz w:val="20"/>
          <w:szCs w:val="20"/>
        </w:rPr>
      </w:pPr>
    </w:p>
    <w:p w14:paraId="15E1159F" w14:textId="77073054" w:rsidR="009C3937" w:rsidRDefault="009C3937" w:rsidP="00566B5D">
      <w:pPr>
        <w:spacing w:after="0" w:line="240" w:lineRule="auto"/>
        <w:jc w:val="both"/>
        <w:rPr>
          <w:rFonts w:cs="Arial"/>
          <w:sz w:val="20"/>
          <w:szCs w:val="20"/>
        </w:rPr>
      </w:pPr>
    </w:p>
    <w:p w14:paraId="69D5EFDD" w14:textId="4F5FDA1C" w:rsidR="009C3937" w:rsidRDefault="009C3937" w:rsidP="00566B5D">
      <w:pPr>
        <w:spacing w:after="0" w:line="240" w:lineRule="auto"/>
        <w:jc w:val="both"/>
        <w:rPr>
          <w:rFonts w:cs="Arial"/>
          <w:sz w:val="20"/>
          <w:szCs w:val="20"/>
        </w:rPr>
      </w:pPr>
    </w:p>
    <w:p w14:paraId="2B3F426F" w14:textId="34E46322" w:rsidR="009C3937" w:rsidRDefault="009C3937" w:rsidP="00566B5D">
      <w:pPr>
        <w:spacing w:after="0" w:line="240" w:lineRule="auto"/>
        <w:jc w:val="both"/>
        <w:rPr>
          <w:rFonts w:cs="Arial"/>
          <w:sz w:val="20"/>
          <w:szCs w:val="20"/>
        </w:rPr>
      </w:pPr>
    </w:p>
    <w:p w14:paraId="38BBDBC7" w14:textId="77777777" w:rsidR="009C3937" w:rsidRDefault="009C3937" w:rsidP="00566B5D">
      <w:pPr>
        <w:spacing w:after="0" w:line="240" w:lineRule="auto"/>
        <w:jc w:val="both"/>
        <w:rPr>
          <w:rFonts w:cs="Arial"/>
          <w:sz w:val="20"/>
          <w:szCs w:val="20"/>
        </w:rPr>
      </w:pPr>
    </w:p>
    <w:p w14:paraId="0DB1925E" w14:textId="77777777" w:rsidR="00566B5D" w:rsidRDefault="00566B5D"/>
    <w:p w14:paraId="303F06EC" w14:textId="4C12F5D8" w:rsidR="002A7F27" w:rsidRPr="00836620" w:rsidRDefault="002A7F27">
      <w:pPr>
        <w:rPr>
          <w:b/>
          <w:bCs/>
        </w:rPr>
      </w:pPr>
      <w:r w:rsidRPr="00836620">
        <w:rPr>
          <w:b/>
          <w:bCs/>
        </w:rPr>
        <w:t>Junior Reading</w:t>
      </w:r>
      <w:r w:rsidR="00836620">
        <w:rPr>
          <w:b/>
          <w:bCs/>
        </w:rPr>
        <w:t xml:space="preserve"> (14 &amp; under on 1</w:t>
      </w:r>
      <w:r w:rsidR="00836620" w:rsidRPr="00836620">
        <w:rPr>
          <w:b/>
          <w:bCs/>
          <w:vertAlign w:val="superscript"/>
        </w:rPr>
        <w:t>st</w:t>
      </w:r>
      <w:r w:rsidR="00836620">
        <w:rPr>
          <w:b/>
          <w:bCs/>
        </w:rPr>
        <w:t xml:space="preserve"> September 2019)</w:t>
      </w:r>
    </w:p>
    <w:p w14:paraId="1FC85839" w14:textId="7E2A5607" w:rsidR="002A7F27" w:rsidRDefault="00836620">
      <w:r>
        <w:t>Team of 3 members, 1 member to be the chairman, all 3 members will be required to read a passage of selected book.</w:t>
      </w:r>
    </w:p>
    <w:p w14:paraId="048C23E7" w14:textId="086A542F" w:rsidR="009C3937" w:rsidRDefault="009C3937" w:rsidP="009C3937">
      <w:r>
        <w:t xml:space="preserve">The team of three members will be required to read aloud a passage selected and provided by the Judge, in English and in front of an audience.  </w:t>
      </w:r>
    </w:p>
    <w:p w14:paraId="0F4A1330" w14:textId="295D91BD" w:rsidR="009C3937" w:rsidRDefault="009C3937" w:rsidP="009C3937">
      <w:r>
        <w:t>The title of the book (including ISBN number) to be used will be notified to each team three weeks prior to the day of the competition Final.</w:t>
      </w:r>
    </w:p>
    <w:p w14:paraId="27CEC9BE" w14:textId="2E7EB874" w:rsidR="009C3937" w:rsidRDefault="009C3937" w:rsidP="009C3937">
      <w:r>
        <w:t>The passages to be read will be given to finalists by the Chief Steward on the day of the final.</w:t>
      </w:r>
    </w:p>
    <w:p w14:paraId="7B5A6AC5" w14:textId="515578B7" w:rsidR="009C3937" w:rsidRDefault="009C3937" w:rsidP="009C3937">
      <w:r>
        <w:t xml:space="preserve">All teams will be held in the preparation room until it is their turn to compete to avoid an unfair advantage as all teams are reading the same text.  </w:t>
      </w:r>
      <w:proofErr w:type="gramStart"/>
      <w:r>
        <w:t>Therefore</w:t>
      </w:r>
      <w:proofErr w:type="gramEnd"/>
      <w:r>
        <w:t xml:space="preserve"> competitors and their trainer will not be allowed into the room where the competition is taking place before competing.</w:t>
      </w:r>
    </w:p>
    <w:p w14:paraId="763B891C" w14:textId="6BCB65A0" w:rsidR="009C3937" w:rsidRDefault="009C3937" w:rsidP="009C3937">
      <w:r>
        <w:t xml:space="preserve">The Chairmen to introduce the team and give a brief background about the book. </w:t>
      </w:r>
    </w:p>
    <w:p w14:paraId="6507E038" w14:textId="53F710DC" w:rsidR="009C3937" w:rsidRDefault="009C3937" w:rsidP="009C3937">
      <w:r>
        <w:t xml:space="preserve">Each member of the team (including the Chairman) will be required to read a different passage from the book, but each team will read the same set of passages as the other teams.  </w:t>
      </w:r>
    </w:p>
    <w:p w14:paraId="7A31B7A8" w14:textId="7E345982" w:rsidR="009C3937" w:rsidRDefault="009C3937" w:rsidP="009C3937">
      <w:r>
        <w:t xml:space="preserve">Teams will be given 30 minutes before they compete to read through the passages with their trainer in the preparation room.  </w:t>
      </w:r>
    </w:p>
    <w:p w14:paraId="605F96C6" w14:textId="3444EE6B" w:rsidR="009C3937" w:rsidRDefault="009C3937" w:rsidP="009C3937">
      <w:r>
        <w:t>Members may read through their given passages in the preparation room.</w:t>
      </w:r>
    </w:p>
    <w:p w14:paraId="4E2815C0" w14:textId="5A0BF861" w:rsidR="009C3937" w:rsidRDefault="009C3937" w:rsidP="009C3937">
      <w:r>
        <w:t>Books are allowed in the preparation room beforehand.</w:t>
      </w:r>
    </w:p>
    <w:p w14:paraId="71DAC6EA" w14:textId="0B179173" w:rsidR="009C3937" w:rsidRDefault="009C3937" w:rsidP="009C3937">
      <w:r>
        <w:t>One Trainer per team is allowed into the preparation room.</w:t>
      </w:r>
    </w:p>
    <w:p w14:paraId="2EFE924E" w14:textId="77777777" w:rsidR="00707E36" w:rsidRDefault="00707E36">
      <w:pPr>
        <w:rPr>
          <w:b/>
          <w:bCs/>
        </w:rPr>
      </w:pPr>
    </w:p>
    <w:p w14:paraId="5DC54CC7" w14:textId="77777777" w:rsidR="00707E36" w:rsidRDefault="00707E36">
      <w:pPr>
        <w:rPr>
          <w:b/>
          <w:bCs/>
        </w:rPr>
      </w:pPr>
    </w:p>
    <w:p w14:paraId="4BFC9393" w14:textId="27269BD0" w:rsidR="00707E36" w:rsidRDefault="00707E36">
      <w:pPr>
        <w:rPr>
          <w:b/>
          <w:bCs/>
        </w:rPr>
      </w:pPr>
    </w:p>
    <w:p w14:paraId="6B4D4025" w14:textId="77777777" w:rsidR="001F1701" w:rsidRDefault="001F1701" w:rsidP="001F1701">
      <w:r>
        <w:t>Any queries please contact R&amp;C Chair, Joanna – 07774024638 – joannaherbert@outlook.com</w:t>
      </w:r>
    </w:p>
    <w:p w14:paraId="1A1A6AD3" w14:textId="0280DCC0" w:rsidR="00707E36" w:rsidRDefault="00707E36">
      <w:pPr>
        <w:rPr>
          <w:b/>
          <w:bCs/>
        </w:rPr>
      </w:pPr>
    </w:p>
    <w:p w14:paraId="24A158CA" w14:textId="5CD80936" w:rsidR="00707E36" w:rsidRDefault="00707E36">
      <w:pPr>
        <w:rPr>
          <w:b/>
          <w:bCs/>
        </w:rPr>
      </w:pPr>
    </w:p>
    <w:p w14:paraId="66E64690" w14:textId="2B2DFC5F" w:rsidR="00707E36" w:rsidRDefault="00707E36">
      <w:pPr>
        <w:rPr>
          <w:b/>
          <w:bCs/>
        </w:rPr>
      </w:pPr>
    </w:p>
    <w:p w14:paraId="1E379E3B" w14:textId="56BE0F7B" w:rsidR="00707E36" w:rsidRDefault="00707E36">
      <w:pPr>
        <w:rPr>
          <w:b/>
          <w:bCs/>
        </w:rPr>
      </w:pPr>
    </w:p>
    <w:p w14:paraId="5464B78D" w14:textId="36E27C35" w:rsidR="00707E36" w:rsidRDefault="00707E36">
      <w:pPr>
        <w:rPr>
          <w:b/>
          <w:bCs/>
        </w:rPr>
      </w:pPr>
    </w:p>
    <w:p w14:paraId="29C3CAE2" w14:textId="574AFA78" w:rsidR="00707E36" w:rsidRDefault="00707E36">
      <w:pPr>
        <w:rPr>
          <w:b/>
          <w:bCs/>
        </w:rPr>
      </w:pPr>
    </w:p>
    <w:p w14:paraId="7277BA89" w14:textId="763C1E04" w:rsidR="00707E36" w:rsidRDefault="00707E36">
      <w:pPr>
        <w:rPr>
          <w:b/>
          <w:bCs/>
        </w:rPr>
      </w:pPr>
    </w:p>
    <w:p w14:paraId="7B587038" w14:textId="0AD5FC6C" w:rsidR="00707E36" w:rsidRDefault="00707E36">
      <w:pPr>
        <w:rPr>
          <w:b/>
          <w:bCs/>
        </w:rPr>
      </w:pPr>
    </w:p>
    <w:p w14:paraId="749C3192" w14:textId="77777777" w:rsidR="00707E36" w:rsidRDefault="00707E36">
      <w:pPr>
        <w:rPr>
          <w:b/>
          <w:bCs/>
        </w:rPr>
      </w:pPr>
    </w:p>
    <w:p w14:paraId="1FE26820" w14:textId="33B65308" w:rsidR="002A7F27" w:rsidRPr="00836620" w:rsidRDefault="002A7F27">
      <w:pPr>
        <w:rPr>
          <w:b/>
          <w:bCs/>
        </w:rPr>
      </w:pPr>
      <w:r w:rsidRPr="00836620">
        <w:rPr>
          <w:b/>
          <w:bCs/>
        </w:rPr>
        <w:lastRenderedPageBreak/>
        <w:t>Situations Vacant</w:t>
      </w:r>
      <w:r w:rsidR="00566B5D">
        <w:rPr>
          <w:b/>
          <w:bCs/>
        </w:rPr>
        <w:t xml:space="preserve"> (16 to 21 on 1</w:t>
      </w:r>
      <w:r w:rsidR="00566B5D" w:rsidRPr="00566B5D">
        <w:rPr>
          <w:b/>
          <w:bCs/>
          <w:vertAlign w:val="superscript"/>
        </w:rPr>
        <w:t>st</w:t>
      </w:r>
      <w:r w:rsidR="00566B5D">
        <w:rPr>
          <w:b/>
          <w:bCs/>
        </w:rPr>
        <w:t xml:space="preserve"> September 2019)</w:t>
      </w:r>
    </w:p>
    <w:p w14:paraId="44B7E6AB" w14:textId="5E190483" w:rsidR="00566B5D" w:rsidRDefault="00566B5D" w:rsidP="00566B5D">
      <w:r>
        <w:t>Members to compete individually (more than one member can compete from a club)</w:t>
      </w:r>
    </w:p>
    <w:p w14:paraId="01D9080C" w14:textId="6A43D82A" w:rsidR="00707E36" w:rsidRPr="001F1701" w:rsidRDefault="00707E36" w:rsidP="00707E36">
      <w:pPr>
        <w:rPr>
          <w:b/>
          <w:bCs/>
        </w:rPr>
      </w:pPr>
      <w:r w:rsidRPr="001F1701">
        <w:rPr>
          <w:b/>
          <w:bCs/>
        </w:rPr>
        <w:t>PROCEDURE</w:t>
      </w:r>
    </w:p>
    <w:p w14:paraId="7E166F06" w14:textId="222A5699" w:rsidR="00707E36" w:rsidRDefault="00707E36" w:rsidP="00707E36">
      <w:r>
        <w:t xml:space="preserve">The Competitor will be required to choose their own job advertisement to apply for, which is relevant to them. The advert must have been advertised within the last 12 months prior to the competition date. All Applicants must submit the original job advertisement with a reference as to where and when the advert was published together with a CV and covering letter. </w:t>
      </w:r>
    </w:p>
    <w:p w14:paraId="6126DE7A" w14:textId="6E34CC00" w:rsidR="00707E36" w:rsidRDefault="00707E36" w:rsidP="00707E36">
      <w:r>
        <w:t>The CV must not be more than 2 sides of A4 paper.</w:t>
      </w:r>
    </w:p>
    <w:p w14:paraId="332E5828" w14:textId="1783B685" w:rsidR="00707E36" w:rsidRDefault="00707E36" w:rsidP="00707E36">
      <w:r>
        <w:t>The Covering Letter must not be more than 1 side of A4 paper</w:t>
      </w:r>
    </w:p>
    <w:p w14:paraId="4BDA389F" w14:textId="1B2D18B9" w:rsidR="00707E36" w:rsidRDefault="00707E36" w:rsidP="00707E36">
      <w:r>
        <w:t xml:space="preserve">Applications to be sent to R&amp;C Chair 2 weeks before the competition so that the judges </w:t>
      </w:r>
      <w:proofErr w:type="gramStart"/>
      <w:r>
        <w:t>are able to</w:t>
      </w:r>
      <w:proofErr w:type="gramEnd"/>
      <w:r>
        <w:t xml:space="preserve"> prepare.</w:t>
      </w:r>
    </w:p>
    <w:p w14:paraId="14168AF0" w14:textId="7336DFE0" w:rsidR="00707E36" w:rsidRDefault="00707E36" w:rsidP="00707E36">
      <w:pPr>
        <w:rPr>
          <w:rFonts w:cs="Calibri"/>
          <w:bCs/>
        </w:rPr>
      </w:pPr>
      <w:r>
        <w:t xml:space="preserve">The Competitor will then </w:t>
      </w:r>
      <w:r>
        <w:t>attend</w:t>
      </w:r>
      <w:r>
        <w:t xml:space="preserve"> an interview </w:t>
      </w:r>
      <w:r>
        <w:t xml:space="preserve">on Speaking Day </w:t>
      </w:r>
      <w:r>
        <w:t xml:space="preserve">which will consist of specific questioning about the job being applied for and relevant requirements relating to the advertisement.  Questions will also focus on life experiences and will be structured around the form “Tell me about a time when you </w:t>
      </w:r>
      <w:proofErr w:type="gramStart"/>
      <w:r>
        <w:t>.....</w:t>
      </w:r>
      <w:proofErr w:type="gramEnd"/>
      <w:r>
        <w:t>“ (</w:t>
      </w:r>
      <w:proofErr w:type="spellStart"/>
      <w:r>
        <w:t>E.g</w:t>
      </w:r>
      <w:proofErr w:type="spellEnd"/>
      <w:r>
        <w:t>: “Tell me about a time when you had to meet a deadline). Applicants should consider the Situation (What was happening), Task (What was required), Action (What did YOU do) and the Result (What was the outcome) when answering.</w:t>
      </w:r>
    </w:p>
    <w:p w14:paraId="11344FCF" w14:textId="1B379B79" w:rsidR="00707E36" w:rsidRDefault="00707E36" w:rsidP="00566B5D">
      <w:pPr>
        <w:rPr>
          <w:rFonts w:cs="Calibri"/>
          <w:bCs/>
        </w:rPr>
      </w:pPr>
    </w:p>
    <w:p w14:paraId="3F54379D" w14:textId="1CE666E4" w:rsidR="00707E36" w:rsidRDefault="00707E36" w:rsidP="00566B5D">
      <w:pPr>
        <w:rPr>
          <w:rFonts w:cs="Calibri"/>
          <w:bCs/>
        </w:rPr>
      </w:pPr>
    </w:p>
    <w:p w14:paraId="4E05FF09" w14:textId="5715DDAD" w:rsidR="00707E36" w:rsidRDefault="00707E36" w:rsidP="00566B5D">
      <w:pPr>
        <w:rPr>
          <w:rFonts w:cs="Calibri"/>
          <w:bCs/>
        </w:rPr>
      </w:pPr>
    </w:p>
    <w:p w14:paraId="7CE614C7" w14:textId="21B81BD1" w:rsidR="00707E36" w:rsidRDefault="00707E36" w:rsidP="00566B5D">
      <w:pPr>
        <w:rPr>
          <w:rFonts w:cs="Calibri"/>
          <w:bCs/>
        </w:rPr>
      </w:pPr>
    </w:p>
    <w:p w14:paraId="2F0FEEC7" w14:textId="11481792" w:rsidR="00707E36" w:rsidRDefault="00707E36" w:rsidP="00566B5D">
      <w:pPr>
        <w:rPr>
          <w:rFonts w:cs="Calibri"/>
          <w:bCs/>
        </w:rPr>
      </w:pPr>
    </w:p>
    <w:p w14:paraId="15BCF643" w14:textId="0D4020FD" w:rsidR="00707E36" w:rsidRDefault="00707E36" w:rsidP="00566B5D">
      <w:pPr>
        <w:rPr>
          <w:rFonts w:cs="Calibri"/>
          <w:bCs/>
        </w:rPr>
      </w:pPr>
    </w:p>
    <w:p w14:paraId="703E49AC" w14:textId="209D3B6E" w:rsidR="00707E36" w:rsidRDefault="00707E36" w:rsidP="00566B5D">
      <w:pPr>
        <w:rPr>
          <w:rFonts w:cs="Calibri"/>
          <w:bCs/>
        </w:rPr>
      </w:pPr>
    </w:p>
    <w:p w14:paraId="0DA2B1A6" w14:textId="77777777" w:rsidR="001F1701" w:rsidRDefault="001F1701" w:rsidP="001F1701">
      <w:r>
        <w:t>Any queries please contact R&amp;C Chair, Joanna – 07774024638 – joannaherbert@outlook.com</w:t>
      </w:r>
    </w:p>
    <w:p w14:paraId="0F4E0DD2" w14:textId="4074FAB8" w:rsidR="00707E36" w:rsidRDefault="00707E36" w:rsidP="00566B5D">
      <w:pPr>
        <w:rPr>
          <w:rFonts w:cs="Calibri"/>
          <w:bCs/>
        </w:rPr>
      </w:pPr>
    </w:p>
    <w:p w14:paraId="62C34A7B" w14:textId="790D4CE9" w:rsidR="00707E36" w:rsidRDefault="00707E36" w:rsidP="00566B5D">
      <w:pPr>
        <w:rPr>
          <w:rFonts w:cs="Calibri"/>
          <w:bCs/>
        </w:rPr>
      </w:pPr>
    </w:p>
    <w:p w14:paraId="0E4C8CFF" w14:textId="29C9B9FA" w:rsidR="00707E36" w:rsidRDefault="00707E36" w:rsidP="00566B5D">
      <w:pPr>
        <w:rPr>
          <w:rFonts w:cs="Calibri"/>
          <w:bCs/>
        </w:rPr>
      </w:pPr>
    </w:p>
    <w:p w14:paraId="3AF06D29" w14:textId="3498805B" w:rsidR="00707E36" w:rsidRDefault="00707E36" w:rsidP="00566B5D">
      <w:pPr>
        <w:rPr>
          <w:rFonts w:cs="Calibri"/>
          <w:bCs/>
        </w:rPr>
      </w:pPr>
    </w:p>
    <w:p w14:paraId="59810151" w14:textId="451C6D99" w:rsidR="00707E36" w:rsidRDefault="00707E36" w:rsidP="00566B5D">
      <w:pPr>
        <w:rPr>
          <w:rFonts w:cs="Calibri"/>
          <w:bCs/>
        </w:rPr>
      </w:pPr>
    </w:p>
    <w:p w14:paraId="6EA55302" w14:textId="576E580E" w:rsidR="00707E36" w:rsidRDefault="00707E36" w:rsidP="00566B5D">
      <w:pPr>
        <w:rPr>
          <w:rFonts w:cs="Calibri"/>
          <w:bCs/>
        </w:rPr>
      </w:pPr>
    </w:p>
    <w:p w14:paraId="3F34F351" w14:textId="6D674948" w:rsidR="00707E36" w:rsidRDefault="00707E36" w:rsidP="00566B5D">
      <w:pPr>
        <w:rPr>
          <w:rFonts w:cs="Calibri"/>
          <w:bCs/>
        </w:rPr>
      </w:pPr>
    </w:p>
    <w:p w14:paraId="2E734DB6" w14:textId="18791104" w:rsidR="00707E36" w:rsidRDefault="00707E36" w:rsidP="00566B5D">
      <w:pPr>
        <w:rPr>
          <w:rFonts w:cs="Calibri"/>
          <w:bCs/>
        </w:rPr>
      </w:pPr>
    </w:p>
    <w:p w14:paraId="778E8E62" w14:textId="77777777" w:rsidR="00707E36" w:rsidRDefault="00707E36" w:rsidP="00566B5D"/>
    <w:p w14:paraId="2D3B84FE" w14:textId="077E7F08" w:rsidR="002A7F27" w:rsidRPr="00836620" w:rsidRDefault="002A7F27">
      <w:pPr>
        <w:rPr>
          <w:b/>
          <w:bCs/>
        </w:rPr>
      </w:pPr>
      <w:r w:rsidRPr="00836620">
        <w:rPr>
          <w:b/>
          <w:bCs/>
        </w:rPr>
        <w:lastRenderedPageBreak/>
        <w:t>Call My Bluff</w:t>
      </w:r>
      <w:r w:rsidR="00566B5D">
        <w:rPr>
          <w:b/>
          <w:bCs/>
        </w:rPr>
        <w:t xml:space="preserve"> (21 &amp; under on 1</w:t>
      </w:r>
      <w:r w:rsidR="00566B5D" w:rsidRPr="00566B5D">
        <w:rPr>
          <w:b/>
          <w:bCs/>
          <w:vertAlign w:val="superscript"/>
        </w:rPr>
        <w:t>st</w:t>
      </w:r>
      <w:r w:rsidR="00566B5D">
        <w:rPr>
          <w:b/>
          <w:bCs/>
        </w:rPr>
        <w:t xml:space="preserve"> September 2019)</w:t>
      </w:r>
    </w:p>
    <w:p w14:paraId="729D14E1" w14:textId="01B0F23C" w:rsidR="002A7F27" w:rsidRDefault="00566B5D">
      <w:r>
        <w:t>Team of 3 members</w:t>
      </w:r>
    </w:p>
    <w:p w14:paraId="2A621A65" w14:textId="38D4CB71" w:rsidR="00566B5D" w:rsidRDefault="00566B5D" w:rsidP="00566B5D">
      <w:pPr>
        <w:spacing w:after="0" w:line="240" w:lineRule="auto"/>
        <w:jc w:val="both"/>
        <w:rPr>
          <w:rFonts w:ascii="Calibri" w:hAnsi="Calibri" w:cs="Arial"/>
        </w:rPr>
      </w:pPr>
      <w:r>
        <w:rPr>
          <w:rFonts w:ascii="Calibri" w:hAnsi="Calibri" w:cs="Arial"/>
        </w:rPr>
        <w:t>E</w:t>
      </w:r>
      <w:r>
        <w:rPr>
          <w:rFonts w:ascii="Calibri" w:hAnsi="Calibri" w:cs="Arial"/>
        </w:rPr>
        <w:t xml:space="preserve">ach team will be sent 3 (three) words with the correct dictionary explanation, one for each team member, </w:t>
      </w:r>
      <w:r>
        <w:rPr>
          <w:rFonts w:ascii="Calibri" w:hAnsi="Calibri" w:cs="Arial"/>
          <w:b/>
          <w:bCs/>
          <w:u w:val="single"/>
        </w:rPr>
        <w:t>two weeks before the Competition</w:t>
      </w:r>
      <w:r>
        <w:rPr>
          <w:rFonts w:ascii="Calibri" w:hAnsi="Calibri" w:cs="Arial"/>
        </w:rPr>
        <w:t>.  For each word the other two team members will have to make up a “Bluff” explanation, lasting no longer than 1 minute, to try and fool the other team.</w:t>
      </w:r>
    </w:p>
    <w:p w14:paraId="109B6864" w14:textId="77777777" w:rsidR="00566B5D" w:rsidRDefault="00566B5D" w:rsidP="00566B5D">
      <w:pPr>
        <w:ind w:left="792"/>
        <w:jc w:val="both"/>
        <w:rPr>
          <w:rFonts w:ascii="Calibri" w:hAnsi="Calibri" w:cs="Arial"/>
        </w:rPr>
      </w:pPr>
    </w:p>
    <w:p w14:paraId="350073AF" w14:textId="77777777" w:rsidR="00566B5D" w:rsidRDefault="00566B5D" w:rsidP="00566B5D">
      <w:pPr>
        <w:spacing w:after="0" w:line="240" w:lineRule="auto"/>
        <w:jc w:val="both"/>
        <w:rPr>
          <w:rFonts w:ascii="Calibri" w:hAnsi="Calibri" w:cs="Arial"/>
        </w:rPr>
      </w:pPr>
      <w:r>
        <w:rPr>
          <w:rFonts w:ascii="Calibri" w:hAnsi="Calibri" w:cs="Arial"/>
        </w:rPr>
        <w:t xml:space="preserve">One of the opposing team members (1 turn each) has to guess which is the correct explanation; members are allowed to </w:t>
      </w:r>
      <w:proofErr w:type="gramStart"/>
      <w:r>
        <w:rPr>
          <w:rFonts w:ascii="Calibri" w:hAnsi="Calibri" w:cs="Arial"/>
        </w:rPr>
        <w:t>confer,</w:t>
      </w:r>
      <w:proofErr w:type="gramEnd"/>
      <w:r>
        <w:rPr>
          <w:rFonts w:ascii="Calibri" w:hAnsi="Calibri" w:cs="Arial"/>
        </w:rPr>
        <w:t xml:space="preserve"> however, the chosen member has to make the final decision.  2 points will be awarded for the correct answer.</w:t>
      </w:r>
    </w:p>
    <w:p w14:paraId="6D62D29E" w14:textId="77777777" w:rsidR="00566B5D" w:rsidRDefault="00566B5D" w:rsidP="00566B5D">
      <w:pPr>
        <w:ind w:left="792"/>
        <w:jc w:val="both"/>
        <w:rPr>
          <w:rFonts w:ascii="Calibri" w:hAnsi="Calibri" w:cs="Arial"/>
        </w:rPr>
      </w:pPr>
    </w:p>
    <w:p w14:paraId="0336F3A2" w14:textId="77777777" w:rsidR="00566B5D" w:rsidRDefault="00566B5D" w:rsidP="00566B5D">
      <w:pPr>
        <w:spacing w:after="0" w:line="240" w:lineRule="auto"/>
        <w:jc w:val="both"/>
        <w:rPr>
          <w:rFonts w:ascii="Calibri" w:hAnsi="Calibri" w:cs="Times New Roman"/>
        </w:rPr>
      </w:pPr>
      <w:r>
        <w:rPr>
          <w:rFonts w:ascii="Calibri" w:hAnsi="Calibri"/>
        </w:rPr>
        <w:t xml:space="preserve">There will be three rounds, therefore, allowing each team member the opportunity to outwit the opposition. </w:t>
      </w:r>
    </w:p>
    <w:p w14:paraId="6E2D479E" w14:textId="77777777" w:rsidR="00566B5D" w:rsidRDefault="00566B5D" w:rsidP="00566B5D">
      <w:pPr>
        <w:pStyle w:val="ListParagraph"/>
        <w:rPr>
          <w:rFonts w:ascii="Calibri" w:hAnsi="Calibri"/>
          <w:sz w:val="22"/>
          <w:szCs w:val="22"/>
        </w:rPr>
      </w:pPr>
    </w:p>
    <w:p w14:paraId="5A217A53" w14:textId="77777777" w:rsidR="00566B5D" w:rsidRDefault="00566B5D" w:rsidP="00566B5D">
      <w:pPr>
        <w:spacing w:after="0" w:line="240" w:lineRule="auto"/>
        <w:jc w:val="both"/>
        <w:rPr>
          <w:rFonts w:ascii="Calibri" w:hAnsi="Calibri"/>
        </w:rPr>
      </w:pPr>
      <w:r>
        <w:rPr>
          <w:rFonts w:ascii="Calibri" w:hAnsi="Calibri" w:cs="Arial"/>
        </w:rPr>
        <w:t>Teams will be judged on the creativity put into trying to “Bluff” the opposition.  10 points per word, thirty points per round, making a total of 90.  Teams will also be judged on how they present themselves including their discussion of their opposing team’s definition of the word and how they work as a team on the day.</w:t>
      </w:r>
    </w:p>
    <w:p w14:paraId="7C49A5E9" w14:textId="32F92DD4" w:rsidR="00566B5D" w:rsidRDefault="00566B5D"/>
    <w:p w14:paraId="1C5FEAF8" w14:textId="26C5F47A" w:rsidR="00707E36" w:rsidRDefault="00707E36"/>
    <w:p w14:paraId="1340B1A2" w14:textId="33EB4801" w:rsidR="00707E36" w:rsidRDefault="00707E36"/>
    <w:p w14:paraId="64361206" w14:textId="095E4AD9" w:rsidR="00707E36" w:rsidRDefault="00707E36"/>
    <w:p w14:paraId="016A1212" w14:textId="5D43E898" w:rsidR="00707E36" w:rsidRDefault="00707E36"/>
    <w:p w14:paraId="113F07EF" w14:textId="3A200C4E" w:rsidR="00707E36" w:rsidRDefault="00707E36"/>
    <w:p w14:paraId="3585D77E" w14:textId="77777777" w:rsidR="001F1701" w:rsidRDefault="001F1701" w:rsidP="001F1701">
      <w:r>
        <w:t>Any queries please contact R&amp;C Chair, Joanna – 07774024638 – joannaherbert@outlook.com</w:t>
      </w:r>
    </w:p>
    <w:p w14:paraId="394C2812" w14:textId="39AA00AC" w:rsidR="00707E36" w:rsidRDefault="00707E36"/>
    <w:p w14:paraId="49E8A0EC" w14:textId="7C7260C9" w:rsidR="00707E36" w:rsidRDefault="00707E36"/>
    <w:p w14:paraId="4AF8042B" w14:textId="27C4B6EC" w:rsidR="00707E36" w:rsidRDefault="00707E36"/>
    <w:p w14:paraId="40AA3248" w14:textId="5C57D6FC" w:rsidR="00707E36" w:rsidRDefault="00707E36"/>
    <w:p w14:paraId="30DF71CA" w14:textId="071D2FF9" w:rsidR="00707E36" w:rsidRDefault="00707E36"/>
    <w:p w14:paraId="05C611EB" w14:textId="1AAA092A" w:rsidR="00707E36" w:rsidRDefault="00707E36"/>
    <w:p w14:paraId="082E4ADB" w14:textId="72FA68AE" w:rsidR="00707E36" w:rsidRDefault="00707E36"/>
    <w:p w14:paraId="0B8ED31A" w14:textId="0145318A" w:rsidR="00707E36" w:rsidRDefault="00707E36"/>
    <w:p w14:paraId="568A2B3C" w14:textId="0DA98E2B" w:rsidR="00707E36" w:rsidRDefault="00707E36"/>
    <w:p w14:paraId="3CBFBFBE" w14:textId="232BB7BD" w:rsidR="00707E36" w:rsidRDefault="00707E36"/>
    <w:p w14:paraId="5F348DB9" w14:textId="7E2DD7A8" w:rsidR="00707E36" w:rsidRDefault="00707E36"/>
    <w:p w14:paraId="64F97ED0" w14:textId="77777777" w:rsidR="00707E36" w:rsidRDefault="00707E36"/>
    <w:p w14:paraId="4C213639" w14:textId="6594CE05" w:rsidR="002A7F27" w:rsidRPr="00836620" w:rsidRDefault="002A7F27">
      <w:pPr>
        <w:rPr>
          <w:b/>
          <w:bCs/>
        </w:rPr>
      </w:pPr>
      <w:r w:rsidRPr="00836620">
        <w:rPr>
          <w:b/>
          <w:bCs/>
        </w:rPr>
        <w:lastRenderedPageBreak/>
        <w:t>MACE Debating</w:t>
      </w:r>
    </w:p>
    <w:p w14:paraId="2A42D0A3" w14:textId="4F57B6F2" w:rsidR="00707E36" w:rsidRPr="001F1701" w:rsidRDefault="00707E36" w:rsidP="00707E36">
      <w:pPr>
        <w:rPr>
          <w:b/>
          <w:bCs/>
        </w:rPr>
      </w:pPr>
      <w:r w:rsidRPr="001F1701">
        <w:rPr>
          <w:b/>
          <w:bCs/>
        </w:rPr>
        <w:t>PROCEDURE</w:t>
      </w:r>
    </w:p>
    <w:p w14:paraId="604AD4A8" w14:textId="7C15F73F" w:rsidR="00707E36" w:rsidRDefault="00707E36" w:rsidP="00707E36">
      <w:r>
        <w:t>The team will comprise of a Chairman, two speakers for the Proposition and two speakers for the Opposition.</w:t>
      </w:r>
    </w:p>
    <w:p w14:paraId="2201805E" w14:textId="1F860289" w:rsidR="00707E36" w:rsidRDefault="00707E36" w:rsidP="00707E36">
      <w:r>
        <w:t xml:space="preserve">The teams will be split so that the Chairman from Team A will work with the two propositions from Team B and the two oppositions from Team C.  </w:t>
      </w:r>
    </w:p>
    <w:p w14:paraId="3E999752" w14:textId="2A7C09FF" w:rsidR="00707E36" w:rsidRDefault="00707E36" w:rsidP="00707E36">
      <w:r>
        <w:t xml:space="preserve">Debating subjects in the National Finals will be provided by the NFYFC </w:t>
      </w:r>
      <w:proofErr w:type="gramStart"/>
      <w:r>
        <w:t>twenty one</w:t>
      </w:r>
      <w:proofErr w:type="gramEnd"/>
      <w:r>
        <w:t xml:space="preserve"> days prior to the competition. Area rounds will debate subjects provided by the Area Committee </w:t>
      </w:r>
      <w:proofErr w:type="gramStart"/>
      <w:r>
        <w:t>twenty one</w:t>
      </w:r>
      <w:proofErr w:type="gramEnd"/>
      <w:r>
        <w:t xml:space="preserve"> days prior to the competition.</w:t>
      </w:r>
    </w:p>
    <w:p w14:paraId="618B63AB" w14:textId="6636B39B" w:rsidR="00707E36" w:rsidRDefault="00707E36" w:rsidP="00707E36">
      <w:r>
        <w:t xml:space="preserve">The Chairman and Debaters must be available to meet each other at least thirty minutes before competing time, to enable the Chairman to prepare his/her introductory notes. </w:t>
      </w:r>
    </w:p>
    <w:p w14:paraId="0CD11AB4" w14:textId="540B96D7" w:rsidR="00707E36" w:rsidRPr="001F1701" w:rsidRDefault="00707E36" w:rsidP="00707E36">
      <w:pPr>
        <w:rPr>
          <w:b/>
          <w:bCs/>
        </w:rPr>
      </w:pPr>
      <w:r w:rsidRPr="001F1701">
        <w:rPr>
          <w:b/>
          <w:bCs/>
        </w:rPr>
        <w:t>Points of Information</w:t>
      </w:r>
    </w:p>
    <w:p w14:paraId="4CFA174C" w14:textId="50A8D527" w:rsidR="00707E36" w:rsidRDefault="00707E36" w:rsidP="00707E36">
      <w:r>
        <w:t>These are central to the interactivity of the debate and demonstrate ability to engage in arguments (</w:t>
      </w:r>
      <w:proofErr w:type="spellStart"/>
      <w:r>
        <w:t>approx</w:t>
      </w:r>
      <w:proofErr w:type="spellEnd"/>
      <w:r>
        <w:t xml:space="preserve"> 25% of the </w:t>
      </w:r>
      <w:proofErr w:type="gramStart"/>
      <w:r>
        <w:t>teams</w:t>
      </w:r>
      <w:proofErr w:type="gramEnd"/>
      <w:r>
        <w:t xml:space="preserve"> marks are for listening and response)</w:t>
      </w:r>
    </w:p>
    <w:p w14:paraId="315CA962" w14:textId="4D6512EF" w:rsidR="00707E36" w:rsidRDefault="00707E36" w:rsidP="00707E36">
      <w:r>
        <w:t>These cannot be made during the first and last minute of the main speeches or during the summary speeches, this time is known as protected time.</w:t>
      </w:r>
    </w:p>
    <w:p w14:paraId="4ADAE839" w14:textId="276237D8" w:rsidR="00707E36" w:rsidRDefault="00707E36" w:rsidP="00707E36">
      <w:r>
        <w:t>Points of Information are included in the time limit.</w:t>
      </w:r>
    </w:p>
    <w:p w14:paraId="183DDBAD" w14:textId="72AEF0BB" w:rsidR="00707E36" w:rsidRPr="001F1701" w:rsidRDefault="00707E36" w:rsidP="00707E36">
      <w:pPr>
        <w:rPr>
          <w:b/>
          <w:bCs/>
        </w:rPr>
      </w:pPr>
      <w:r w:rsidRPr="001F1701">
        <w:rPr>
          <w:b/>
          <w:bCs/>
        </w:rPr>
        <w:t>Rebuttal</w:t>
      </w:r>
    </w:p>
    <w:p w14:paraId="18212AFB" w14:textId="42336890" w:rsidR="00707E36" w:rsidRDefault="00707E36" w:rsidP="00707E36">
      <w:r>
        <w:t>Addressing the other side’s arguments during your own speech is known as rebuttal</w:t>
      </w:r>
    </w:p>
    <w:p w14:paraId="4B7A9C53" w14:textId="4C5736DA" w:rsidR="00707E36" w:rsidRDefault="00707E36" w:rsidP="00707E36">
      <w:r>
        <w:t>The aim or rebuttal is to undermine the oppositions case and leave your own case looking stronger</w:t>
      </w:r>
    </w:p>
    <w:p w14:paraId="39CBFE62" w14:textId="2389B679" w:rsidR="00707E36" w:rsidRDefault="00707E36" w:rsidP="00707E36">
      <w:r>
        <w:t xml:space="preserve">Rebuttal can be at any time during the speech but make sure the audience and adjudicators are </w:t>
      </w:r>
      <w:r w:rsidR="001F1701">
        <w:t>c</w:t>
      </w:r>
      <w:r>
        <w:t xml:space="preserve">lear that you are addressing the </w:t>
      </w:r>
      <w:proofErr w:type="gramStart"/>
      <w:r>
        <w:t>others</w:t>
      </w:r>
      <w:proofErr w:type="gramEnd"/>
      <w:r>
        <w:t xml:space="preserve"> sides arguments</w:t>
      </w:r>
    </w:p>
    <w:p w14:paraId="08E58B10" w14:textId="2A673431" w:rsidR="00707E36" w:rsidRDefault="00707E36" w:rsidP="00707E36">
      <w:r>
        <w:t xml:space="preserve">The Vote shall be taken by a show of hands. </w:t>
      </w:r>
    </w:p>
    <w:p w14:paraId="54EF8E64" w14:textId="43A2CF38" w:rsidR="00707E36" w:rsidRDefault="00707E36" w:rsidP="00707E36">
      <w:r>
        <w:t>The Chairman shall announce the result of the Vote and declare the meeting closed.</w:t>
      </w:r>
    </w:p>
    <w:p w14:paraId="16A67F5A" w14:textId="3518A78B" w:rsidR="00707E36" w:rsidRDefault="00707E36" w:rsidP="00707E36">
      <w:r>
        <w:t xml:space="preserve">Teams are reminded that material considered to be of a distasteful or inappropriate may result in a loss of marks. All material to be suitable for a family audience. </w:t>
      </w:r>
    </w:p>
    <w:p w14:paraId="6F35536D" w14:textId="77777777" w:rsidR="001F1701" w:rsidRDefault="001F1701">
      <w:pPr>
        <w:rPr>
          <w:b/>
          <w:bCs/>
        </w:rPr>
      </w:pPr>
    </w:p>
    <w:p w14:paraId="688B9931" w14:textId="77777777" w:rsidR="001F1701" w:rsidRDefault="001F1701">
      <w:pPr>
        <w:rPr>
          <w:b/>
          <w:bCs/>
        </w:rPr>
      </w:pPr>
    </w:p>
    <w:p w14:paraId="3DE6CC87" w14:textId="77777777" w:rsidR="001F1701" w:rsidRDefault="001F1701">
      <w:pPr>
        <w:rPr>
          <w:b/>
          <w:bCs/>
        </w:rPr>
      </w:pPr>
    </w:p>
    <w:p w14:paraId="0E8D875A" w14:textId="77777777" w:rsidR="001F1701" w:rsidRDefault="001F1701">
      <w:pPr>
        <w:rPr>
          <w:b/>
          <w:bCs/>
        </w:rPr>
      </w:pPr>
    </w:p>
    <w:p w14:paraId="78B1E1F7" w14:textId="66026776" w:rsidR="001F1701" w:rsidRPr="001F1701" w:rsidRDefault="001F1701">
      <w:r>
        <w:t>Any queries please contact R&amp;C Chair, Joanna – 07774024638 – joannaherbert@outlook.com</w:t>
      </w:r>
    </w:p>
    <w:p w14:paraId="5CFC34EF" w14:textId="77777777" w:rsidR="001F1701" w:rsidRDefault="001F1701">
      <w:pPr>
        <w:rPr>
          <w:b/>
          <w:bCs/>
        </w:rPr>
      </w:pPr>
    </w:p>
    <w:p w14:paraId="37E8A55E" w14:textId="77777777" w:rsidR="001F1701" w:rsidRDefault="001F1701">
      <w:pPr>
        <w:rPr>
          <w:b/>
          <w:bCs/>
        </w:rPr>
      </w:pPr>
    </w:p>
    <w:p w14:paraId="3415D0EC" w14:textId="77777777" w:rsidR="001F1701" w:rsidRDefault="001F1701">
      <w:pPr>
        <w:rPr>
          <w:b/>
          <w:bCs/>
        </w:rPr>
      </w:pPr>
    </w:p>
    <w:p w14:paraId="2241445B" w14:textId="731CD49F" w:rsidR="002A7F27" w:rsidRDefault="002A7F27">
      <w:pPr>
        <w:rPr>
          <w:b/>
          <w:bCs/>
        </w:rPr>
      </w:pPr>
      <w:r w:rsidRPr="00836620">
        <w:rPr>
          <w:b/>
          <w:bCs/>
        </w:rPr>
        <w:lastRenderedPageBreak/>
        <w:t>Community Challenge</w:t>
      </w:r>
    </w:p>
    <w:p w14:paraId="4639F7E8" w14:textId="77777777" w:rsidR="00707E36" w:rsidRPr="001F1701" w:rsidRDefault="00707E36" w:rsidP="00707E36">
      <w:pPr>
        <w:rPr>
          <w:b/>
          <w:bCs/>
        </w:rPr>
      </w:pPr>
      <w:r w:rsidRPr="001F1701">
        <w:rPr>
          <w:b/>
          <w:bCs/>
        </w:rPr>
        <w:t xml:space="preserve">Competition Aim </w:t>
      </w:r>
    </w:p>
    <w:p w14:paraId="38E84C3C" w14:textId="77777777" w:rsidR="00707E36" w:rsidRPr="00707E36" w:rsidRDefault="00707E36" w:rsidP="00707E36">
      <w:r w:rsidRPr="00707E36">
        <w:t xml:space="preserve">To encourage Clubs and members to work together in their community to promote a better knowledge and understanding of the Movement amongst the public. </w:t>
      </w:r>
    </w:p>
    <w:p w14:paraId="42C1622E" w14:textId="77777777" w:rsidR="00707E36" w:rsidRPr="001F1701" w:rsidRDefault="00707E36" w:rsidP="00707E36">
      <w:pPr>
        <w:rPr>
          <w:b/>
          <w:bCs/>
        </w:rPr>
      </w:pPr>
      <w:r w:rsidRPr="001F1701">
        <w:rPr>
          <w:b/>
          <w:bCs/>
        </w:rPr>
        <w:t xml:space="preserve">Learning outcomes </w:t>
      </w:r>
    </w:p>
    <w:p w14:paraId="0FE04406" w14:textId="77777777" w:rsidR="00707E36" w:rsidRPr="00707E36" w:rsidRDefault="00707E36" w:rsidP="00707E36">
      <w:r w:rsidRPr="00707E36">
        <w:t xml:space="preserve">Working with a wide range of people on various projects in the local community, publicising the work done, keeping records, preparing and delivering a presentation on the work done.  Developing links with other groups and organisations in the local community.  To allow members to work together to help others and gain a better understanding of their needs. </w:t>
      </w:r>
    </w:p>
    <w:p w14:paraId="299E4E55" w14:textId="77777777" w:rsidR="00707E36" w:rsidRPr="00707E36" w:rsidRDefault="00707E36" w:rsidP="00707E36">
      <w:r w:rsidRPr="00707E36">
        <w:t xml:space="preserve">The duration of the competition is one competition year (September to August) when Clubs can get involved in lots of activities in their local area.  They should promote the YFC Movement and gain positive publicity for their activities in any way they can.  YFC often gets negative publicity and many people have a poor image of young people.  The YFC Movement does lots of good things and we should make more of them. </w:t>
      </w:r>
    </w:p>
    <w:p w14:paraId="392FD68A" w14:textId="77777777" w:rsidR="00707E36" w:rsidRPr="00707E36" w:rsidRDefault="00707E36" w:rsidP="00707E36">
      <w:r w:rsidRPr="00707E36">
        <w:t xml:space="preserve">It would be good if Clubs could get involved with other groups in their locality and do things for them.  E.g. gardening for the elderly or infirm, taking people on outings, putting on or joining in events, raising funds for local groups. Charity work. </w:t>
      </w:r>
    </w:p>
    <w:p w14:paraId="7B4646CB" w14:textId="43FCBCA2" w:rsidR="00707E36" w:rsidRPr="001F1701" w:rsidRDefault="00707E36" w:rsidP="00707E36">
      <w:pPr>
        <w:rPr>
          <w:b/>
          <w:bCs/>
        </w:rPr>
      </w:pPr>
      <w:r w:rsidRPr="001F1701">
        <w:rPr>
          <w:b/>
          <w:bCs/>
        </w:rPr>
        <w:t xml:space="preserve">Procedure  </w:t>
      </w:r>
    </w:p>
    <w:p w14:paraId="5216D1B5" w14:textId="77777777" w:rsidR="00707E36" w:rsidRPr="00707E36" w:rsidRDefault="00707E36" w:rsidP="00707E36">
      <w:r w:rsidRPr="00707E36">
        <w:t xml:space="preserve">1. Each Club should keep </w:t>
      </w:r>
      <w:proofErr w:type="gramStart"/>
      <w:r w:rsidRPr="00707E36">
        <w:t>some kind of record</w:t>
      </w:r>
      <w:proofErr w:type="gramEnd"/>
      <w:r w:rsidRPr="00707E36">
        <w:t xml:space="preserve"> of their activities during the year in a portfolio, scrapbook or folder to be submitted for judging (September/October).  This should not exceed 12 pages (one per month) and should include details of the events, photographs, letters, press cuttings etc recording what took place and how it was received by other people. </w:t>
      </w:r>
    </w:p>
    <w:p w14:paraId="5077DF40" w14:textId="77777777" w:rsidR="00707E36" w:rsidRPr="00707E36" w:rsidRDefault="00707E36" w:rsidP="00707E36">
      <w:r w:rsidRPr="00707E36">
        <w:t>2. Prepare and deliver a presentation to the judges (October/</w:t>
      </w:r>
      <w:proofErr w:type="gramStart"/>
      <w:r w:rsidRPr="00707E36">
        <w:t>November)  The</w:t>
      </w:r>
      <w:proofErr w:type="gramEnd"/>
      <w:r w:rsidRPr="00707E36">
        <w:t xml:space="preserve"> presentation can be in any form that the Club chooses and should be delivered by no more than 3 people.  Time limit 15 minutes to include questions from the judges. </w:t>
      </w:r>
    </w:p>
    <w:p w14:paraId="028D9462" w14:textId="0548065E" w:rsidR="00707E36" w:rsidRDefault="00707E36" w:rsidP="00707E36">
      <w:r w:rsidRPr="00707E36">
        <w:t>Winners to be announced at the AGM in Novembe</w:t>
      </w:r>
      <w:r w:rsidRPr="00707E36">
        <w:t>r</w:t>
      </w:r>
    </w:p>
    <w:p w14:paraId="3728F839" w14:textId="39C785C3" w:rsidR="001F1701" w:rsidRDefault="001F1701" w:rsidP="00707E36"/>
    <w:p w14:paraId="366368A0" w14:textId="1EB1935A" w:rsidR="001F1701" w:rsidRDefault="001F1701" w:rsidP="00707E36"/>
    <w:p w14:paraId="1D6E9347" w14:textId="3614CB62" w:rsidR="001F1701" w:rsidRDefault="001F1701" w:rsidP="00707E36"/>
    <w:p w14:paraId="56CB381B" w14:textId="4D3444EA" w:rsidR="001F1701" w:rsidRDefault="001F1701" w:rsidP="00707E36"/>
    <w:p w14:paraId="6944AE6E" w14:textId="0AE4A19C" w:rsidR="001F1701" w:rsidRDefault="001F1701" w:rsidP="00707E36"/>
    <w:p w14:paraId="477A0804" w14:textId="77777777" w:rsidR="001F1701" w:rsidRDefault="001F1701" w:rsidP="001F1701">
      <w:r>
        <w:t>Any queries please contact R&amp;C Chair, Joanna – 07774024638 – joannaherbert@outlook.com</w:t>
      </w:r>
    </w:p>
    <w:p w14:paraId="00188384" w14:textId="77777777" w:rsidR="001F1701" w:rsidRPr="00707E36" w:rsidRDefault="001F1701" w:rsidP="00707E36">
      <w:bookmarkStart w:id="0" w:name="_GoBack"/>
      <w:bookmarkEnd w:id="0"/>
    </w:p>
    <w:sectPr w:rsidR="001F1701" w:rsidRPr="00707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01CFC"/>
    <w:multiLevelType w:val="multilevel"/>
    <w:tmpl w:val="12382FD2"/>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956320"/>
    <w:multiLevelType w:val="multilevel"/>
    <w:tmpl w:val="E4C4C796"/>
    <w:lvl w:ilvl="0">
      <w:start w:val="1"/>
      <w:numFmt w:val="decimal"/>
      <w:lvlText w:val="%1."/>
      <w:lvlJc w:val="left"/>
      <w:pPr>
        <w:tabs>
          <w:tab w:val="num" w:pos="360"/>
        </w:tabs>
        <w:ind w:left="360" w:hanging="360"/>
      </w:pPr>
      <w:rPr>
        <w:rFonts w:ascii="Calibri" w:hAnsi="Calibri" w:cs="Times New Roman" w:hint="default"/>
        <w:b w:val="0"/>
        <w:i w:val="0"/>
        <w:color w:val="000000"/>
        <w:sz w:val="18"/>
      </w:rPr>
    </w:lvl>
    <w:lvl w:ilvl="1">
      <w:start w:val="1"/>
      <w:numFmt w:val="decimal"/>
      <w:lvlText w:val="%1.%2."/>
      <w:lvlJc w:val="left"/>
      <w:pPr>
        <w:tabs>
          <w:tab w:val="num" w:pos="792"/>
        </w:tabs>
        <w:ind w:left="792" w:hanging="432"/>
      </w:pPr>
      <w:rPr>
        <w:rFonts w:ascii="Calibri" w:hAnsi="Calibri" w:cs="Times New Roman" w:hint="default"/>
        <w:b w:val="0"/>
        <w:i w:val="0"/>
        <w:sz w:val="18"/>
      </w:rPr>
    </w:lvl>
    <w:lvl w:ilvl="2">
      <w:start w:val="1"/>
      <w:numFmt w:val="decimal"/>
      <w:lvlText w:val="%1.%2.%3."/>
      <w:lvlJc w:val="left"/>
      <w:pPr>
        <w:tabs>
          <w:tab w:val="num" w:pos="1440"/>
        </w:tabs>
        <w:ind w:left="1224" w:hanging="504"/>
      </w:pPr>
      <w:rPr>
        <w:rFonts w:ascii="Calibri" w:hAnsi="Calibri" w:cs="Times New Roman" w:hint="default"/>
        <w:b w:val="0"/>
        <w:i w:val="0"/>
        <w:sz w:val="18"/>
      </w:rPr>
    </w:lvl>
    <w:lvl w:ilvl="3">
      <w:start w:val="1"/>
      <w:numFmt w:val="decimal"/>
      <w:lvlText w:val="%1.%2.%3.%4."/>
      <w:lvlJc w:val="left"/>
      <w:pPr>
        <w:tabs>
          <w:tab w:val="num" w:pos="1800"/>
        </w:tabs>
        <w:ind w:left="1728" w:hanging="648"/>
      </w:pPr>
      <w:rPr>
        <w:rFonts w:ascii="Calibri" w:hAnsi="Calibri" w:cs="Times New Roman" w:hint="default"/>
        <w:b w:val="0"/>
        <w:i w:val="0"/>
        <w:sz w:val="18"/>
      </w:rPr>
    </w:lvl>
    <w:lvl w:ilvl="4">
      <w:start w:val="1"/>
      <w:numFmt w:val="decimal"/>
      <w:lvlText w:val="%1.%2.%3.%4.%5."/>
      <w:lvlJc w:val="left"/>
      <w:pPr>
        <w:tabs>
          <w:tab w:val="num" w:pos="2520"/>
        </w:tabs>
        <w:ind w:left="2232" w:hanging="792"/>
      </w:pPr>
      <w:rPr>
        <w:rFonts w:ascii="Calibri" w:hAnsi="Calibri" w:cs="Times New Roman" w:hint="default"/>
        <w:b w:val="0"/>
        <w:i w:val="0"/>
        <w:sz w:val="16"/>
      </w:rPr>
    </w:lvl>
    <w:lvl w:ilvl="5">
      <w:start w:val="1"/>
      <w:numFmt w:val="decimal"/>
      <w:lvlText w:val="%1.%2.%3.%4.%5.%6."/>
      <w:lvlJc w:val="left"/>
      <w:pPr>
        <w:tabs>
          <w:tab w:val="num" w:pos="2880"/>
        </w:tabs>
        <w:ind w:left="2736" w:hanging="936"/>
      </w:pPr>
      <w:rPr>
        <w:rFonts w:ascii="Calibri" w:hAnsi="Calibri" w:cs="Times New Roman" w:hint="default"/>
        <w:b w:val="0"/>
        <w:i w:val="0"/>
        <w:sz w:val="16"/>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27"/>
    <w:rsid w:val="001F1701"/>
    <w:rsid w:val="002A7F27"/>
    <w:rsid w:val="00566B5D"/>
    <w:rsid w:val="00707E36"/>
    <w:rsid w:val="00836620"/>
    <w:rsid w:val="009C3937"/>
    <w:rsid w:val="00D72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79C1"/>
  <w15:chartTrackingRefBased/>
  <w15:docId w15:val="{F7F0B2BB-E1E2-4147-AB66-7920BE7D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B5D"/>
    <w:pPr>
      <w:spacing w:after="0" w:line="240" w:lineRule="auto"/>
      <w:ind w:left="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9847">
      <w:bodyDiv w:val="1"/>
      <w:marLeft w:val="0"/>
      <w:marRight w:val="0"/>
      <w:marTop w:val="0"/>
      <w:marBottom w:val="0"/>
      <w:divBdr>
        <w:top w:val="none" w:sz="0" w:space="0" w:color="auto"/>
        <w:left w:val="none" w:sz="0" w:space="0" w:color="auto"/>
        <w:bottom w:val="none" w:sz="0" w:space="0" w:color="auto"/>
        <w:right w:val="none" w:sz="0" w:space="0" w:color="auto"/>
      </w:divBdr>
    </w:div>
    <w:div w:id="1043024157">
      <w:bodyDiv w:val="1"/>
      <w:marLeft w:val="0"/>
      <w:marRight w:val="0"/>
      <w:marTop w:val="0"/>
      <w:marBottom w:val="0"/>
      <w:divBdr>
        <w:top w:val="none" w:sz="0" w:space="0" w:color="auto"/>
        <w:left w:val="none" w:sz="0" w:space="0" w:color="auto"/>
        <w:bottom w:val="none" w:sz="0" w:space="0" w:color="auto"/>
        <w:right w:val="none" w:sz="0" w:space="0" w:color="auto"/>
      </w:divBdr>
    </w:div>
    <w:div w:id="1133912674">
      <w:bodyDiv w:val="1"/>
      <w:marLeft w:val="0"/>
      <w:marRight w:val="0"/>
      <w:marTop w:val="0"/>
      <w:marBottom w:val="0"/>
      <w:divBdr>
        <w:top w:val="none" w:sz="0" w:space="0" w:color="auto"/>
        <w:left w:val="none" w:sz="0" w:space="0" w:color="auto"/>
        <w:bottom w:val="none" w:sz="0" w:space="0" w:color="auto"/>
        <w:right w:val="none" w:sz="0" w:space="0" w:color="auto"/>
      </w:divBdr>
    </w:div>
    <w:div w:id="1470518264">
      <w:bodyDiv w:val="1"/>
      <w:marLeft w:val="0"/>
      <w:marRight w:val="0"/>
      <w:marTop w:val="0"/>
      <w:marBottom w:val="0"/>
      <w:divBdr>
        <w:top w:val="none" w:sz="0" w:space="0" w:color="auto"/>
        <w:left w:val="none" w:sz="0" w:space="0" w:color="auto"/>
        <w:bottom w:val="none" w:sz="0" w:space="0" w:color="auto"/>
        <w:right w:val="none" w:sz="0" w:space="0" w:color="auto"/>
      </w:divBdr>
    </w:div>
    <w:div w:id="1572278995">
      <w:bodyDiv w:val="1"/>
      <w:marLeft w:val="0"/>
      <w:marRight w:val="0"/>
      <w:marTop w:val="0"/>
      <w:marBottom w:val="0"/>
      <w:divBdr>
        <w:top w:val="none" w:sz="0" w:space="0" w:color="auto"/>
        <w:left w:val="none" w:sz="0" w:space="0" w:color="auto"/>
        <w:bottom w:val="none" w:sz="0" w:space="0" w:color="auto"/>
        <w:right w:val="none" w:sz="0" w:space="0" w:color="auto"/>
      </w:divBdr>
    </w:div>
    <w:div w:id="1701587707">
      <w:bodyDiv w:val="1"/>
      <w:marLeft w:val="0"/>
      <w:marRight w:val="0"/>
      <w:marTop w:val="0"/>
      <w:marBottom w:val="0"/>
      <w:divBdr>
        <w:top w:val="none" w:sz="0" w:space="0" w:color="auto"/>
        <w:left w:val="none" w:sz="0" w:space="0" w:color="auto"/>
        <w:bottom w:val="none" w:sz="0" w:space="0" w:color="auto"/>
        <w:right w:val="none" w:sz="0" w:space="0" w:color="auto"/>
      </w:divBdr>
    </w:div>
    <w:div w:id="1805930384">
      <w:bodyDiv w:val="1"/>
      <w:marLeft w:val="0"/>
      <w:marRight w:val="0"/>
      <w:marTop w:val="0"/>
      <w:marBottom w:val="0"/>
      <w:divBdr>
        <w:top w:val="none" w:sz="0" w:space="0" w:color="auto"/>
        <w:left w:val="none" w:sz="0" w:space="0" w:color="auto"/>
        <w:bottom w:val="none" w:sz="0" w:space="0" w:color="auto"/>
        <w:right w:val="none" w:sz="0" w:space="0" w:color="auto"/>
      </w:divBdr>
    </w:div>
    <w:div w:id="1863321777">
      <w:bodyDiv w:val="1"/>
      <w:marLeft w:val="0"/>
      <w:marRight w:val="0"/>
      <w:marTop w:val="0"/>
      <w:marBottom w:val="0"/>
      <w:divBdr>
        <w:top w:val="none" w:sz="0" w:space="0" w:color="auto"/>
        <w:left w:val="none" w:sz="0" w:space="0" w:color="auto"/>
        <w:bottom w:val="none" w:sz="0" w:space="0" w:color="auto"/>
        <w:right w:val="none" w:sz="0" w:space="0" w:color="auto"/>
      </w:divBdr>
    </w:div>
    <w:div w:id="1951278585">
      <w:bodyDiv w:val="1"/>
      <w:marLeft w:val="0"/>
      <w:marRight w:val="0"/>
      <w:marTop w:val="0"/>
      <w:marBottom w:val="0"/>
      <w:divBdr>
        <w:top w:val="none" w:sz="0" w:space="0" w:color="auto"/>
        <w:left w:val="none" w:sz="0" w:space="0" w:color="auto"/>
        <w:bottom w:val="none" w:sz="0" w:space="0" w:color="auto"/>
        <w:right w:val="none" w:sz="0" w:space="0" w:color="auto"/>
      </w:divBdr>
    </w:div>
    <w:div w:id="21055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Durham Young Farmers Club</dc:creator>
  <cp:keywords/>
  <dc:description/>
  <cp:lastModifiedBy>County Durham Young Farmers Club</cp:lastModifiedBy>
  <cp:revision>1</cp:revision>
  <dcterms:created xsi:type="dcterms:W3CDTF">2019-10-02T07:50:00Z</dcterms:created>
  <dcterms:modified xsi:type="dcterms:W3CDTF">2019-10-02T08:46:00Z</dcterms:modified>
</cp:coreProperties>
</file>